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അതിഥിക്കായി ഒരുങ്ങുക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ഒരു പ്രത്യേക അതിഥി വരുന്നുണ്ടെന്ന് കുട്ടികളോടു പറയുക.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അവർ മുറി വൃത്തിയാക്കി “ഭക്ഷണം” ഒരുക്കുന്നു.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യേശുവിനായി നാം എങ്ങനെ ഒരുങ്ങുന്നു എന്ന്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യേശുവിന്റെ മടങ്ങിവരവിനായി നാം ഒരുങ്ങിയിരിക്കണം.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കാവൽക്കാരൻ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ഒരു കുട്ടി കാവൽക്കാരനായി ഒരു കസേരയിലോ ഉയർന്ന സ്ഥലത്തോ നിൽക്കുന്നു.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മറ്റുള്ളവർ ഇരുന്ന് കാത്തിരിക്കുന്നു; കാവൽക്കാരൻ “അവൻ വരുന്നു!” എന്നു വിളിക്കുമ്പോൾ അവർ ആർപ്പുവിളിക്കുന്നു.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ഊഴം വച്ച് ചെയ്യുക.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നാം യേശുവിന്റെ വരവിനായി ശ്രദ്ധിച്ചിരിക്കുന്നു.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