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മേഘങ്ങളും മുകളിലേക്കു പോകുന്ന യേശുവും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നീല കടലാസ്, പഞ്ഞി, വെളുത്ത കടലാസ്,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നീല കടലാസിൽ പഞ്ഞി മേഘങ്ങൾ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വെളുത്ത കടലാസിൽ നിന്ന് ഒരു ചെറിയ രൂപം മുറിച്ച് മേഘങ്ങൾക്കു മുകളിൽ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വീണ്ടും വരുന്നു.”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പിതാവിന്റെ അടുത്തേക്കു മടങ്ങി, വീണ്ടും വരും.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യേശുവിനായി കാത്തിരിക്കുന്ന ദൂരദർശിനി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രണ്ട് ടോയ്‌ലറ്റ് റോൾ കുഴലുകൾ, കടലാസ്, ടേപ്പ്,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കുഴലുകൾ അടുത്തടുത്ത് ടേപ്പ് കൊണ്ട്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കടലാസും ക്രയോണുകളും കൊണ്ട് അവ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അതിലൂടെ നോക്കി പറയുക: </w:t>
      </w:r>
      <w:r>
        <w:rPr>
          <w:rFonts w:ascii="Nirmala UI" w:hAnsi="Nirmala UI" w:cs="Nirmala UI"/>
          <w:i/>
          <w:iCs/>
        </w:rPr>
        <w:t xml:space="preserve">“ഞാൻ ഒരുങ്ങിയിരിക്കുന്നു.”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മടങ്ങിവരുന്നതുവരെ നാം ശ്രദ്ധിച്ച് കാത്തിരിക്കുന്നു.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