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നമുക്കുവേണ്ടി മരിച്ചു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ലൂക്കോസ് 23:26-47; യോഹന്നാൻ 3:14-18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വില, പാപങ്ങൾ, കുരിശ്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നമ്മുടെ ____________ നീക്കിക്കളയാൻ മരിച്ചു.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പാപങ്ങൾ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ബാലന്റെ സഹോദരൻ മാമ്പഴങ്ങളുടെ ____________ കൊടുത്തു.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വില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യേശു ____________ ൽ മരിച്ചു.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കുരിശ്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മോശെ സർപ്പത്തെ ഉയർത്തി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ജനം സൗഖ്യമായി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യേശുവിനെ കുരിശിൽ ഉയർത്തി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നാം രക്ഷിക്കപ്പെടുന്നു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കുറ്റവാളി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തന്നെ ഓർക്കണമെന്ന് അപേക്ഷിച്ചു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പടയാളി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 നിരപരാധി എന്നു പറഞ്ഞു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മോശെ സർപ്പത്തെ ഉയർത്തി → ജനം സൗഖ്യമായി</w:t>
      </w:r>
      <w:r>
        <w:br/>
      </w:r>
      <w:r>
        <w:rPr>
          <w:rFonts w:ascii="Nirmala UI" w:hAnsi="Nirmala UI" w:cs="Nirmala UI"/>
        </w:rPr>
        <w:t xml:space="preserve">യേശുവിനെ കുരിശിൽ ഉയർത്തി → നാം രക്ഷിക്കപ്പെടുന്നു</w:t>
      </w:r>
      <w:r>
        <w:br/>
      </w:r>
      <w:r>
        <w:rPr>
          <w:rFonts w:ascii="Nirmala UI" w:hAnsi="Nirmala UI" w:cs="Nirmala UI"/>
        </w:rPr>
        <w:t xml:space="preserve">കുറ്റവാളി → യേശു തന്നെ ഓർക്കണമെന്ന് അപേക്ഷിച്ചു</w:t>
      </w:r>
      <w:r>
        <w:br/>
      </w:r>
      <w:r>
        <w:rPr>
          <w:rFonts w:ascii="Nirmala UI" w:hAnsi="Nirmala UI" w:cs="Nirmala UI"/>
        </w:rPr>
        <w:t xml:space="preserve">പടയാളി → യേശു നിരപരാധി എന്നു പറഞ്ഞു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എന്തെങ്കിലും തെറ്റിന് കുറ്റക്കാരനായിരുന്നോ?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നമ്മുടെ ശിക്ഷ ഏറ്റെടുത്തോ?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മരിച്ചത്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നമ്മുടെ പാപങ്ങൾക്കുള്ള ശിക്ഷ ഏറ്റെടുക്കാൻ.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മാമ്പഴ കഥ യേശുവിന്റെ മരണത്തോട് എങ്ങനെ സാമ്യമുള്ളതാണ്?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ബാലനുവേണ്ടി സഹോദരൻ വില കൊടുത്തതുപോലെ യേശു നമുക്കുവേണ്ടി കൊടുത്തു.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യേശുവിനോട് എങ്ങനെ നന്ദി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പ്രാർത്ഥിച്ചും അവനെ സ്നേഹിച്ചും മറ്റുള്ളവരോടു പറഞ്ഞും.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3:16 — “ദൈവം തന്റെ ഏകജാതനായ പുത്രനെ നൽകുവാൻ തക്കവണ്ണം ലോകത്തെ സ്നേഹിച്ചു; അവനിൽ വിശ്വസിക്കുന്ന ഏവനും നശിച്ചുപോകാതെ നിത്യജീവൻ പ്രാപിക്കേണ്ടതിനു തന്നെ.”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5:8 — “നാം പാപികളായിരിക്കുമ്പോൾ തന്നെ ക്രിസ്തു നമുക്കുവേണ്ടി മരിച്ചു.”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