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നമുക്കുവേണ്ടി മരിച്ചു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23:26-47; യോഹന്നാൻ 3:14-18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വില, പാപങ്ങൾ, കുരിശ്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നമ്മുടെ ____________ നീക്കിക്കളയാൻ മരിച്ചു.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ബാലന്റെ സഹോദരൻ മാമ്പഴങ്ങളുടെ ____________ കൊടുത്തു.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____________ ൽ മരിച്ചു.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 സർപ്പത്തെ ഉയർത്തി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തന്നെ ഓർക്കണമെന്ന് അപേക്ഷിച്ചു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യേശുവിനെ കുരിശിൽ ഉയർത്തി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നിരപരാധി എന്നു പറഞ്ഞു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കുറ്റവാളി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ജനം സൗഖ്യമായി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പടയാളി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നാം രക്ഷിക്കപ്പെടുന്നു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എന്തെങ്കിലും തെറ്റിന് കുറ്റക്കാരനായിരുന്നോ?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നമ്മുടെ ശിക്ഷ ഏറ്റെടുത്തോ?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മരിച്ചത്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മാമ്പഴ കഥ യേശുവിന്റെ മരണത്തോട് എങ്ങനെ സാമ്യമുള്ളതാണ്?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യേശുവിനോട് എങ്ങനെ നന്ദി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“ദൈവം തന്റെ ഏകജാതനായ പുത്രനെ നൽകുവാൻ തക്കവണ്ണം ലോകത്തെ സ്നേഹിച്ചു; അവനിൽ വിശ്വസിക്കുന്ന ഏവനും നശിച്ചുപോകാതെ നിത്യജീവൻ പ്രാപിക്കേണ്ടതിനു തന്നെ.”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5:8 — “നാം പാപികളായിരിക്കുമ്പോൾ തന്നെ ക്രിസ്തു നമുക്കുവേണ്ടി മരിച്ചു.”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