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യേശു മോശെയോടു സംസാരിക്കുന്നു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9:22-36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പത്രോസ്, യാക്കോബ്, യോഹന്നാൻ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യേശുവിനോടൊപ്പം പർവ്വതത്തിൽ കയറി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പത്തു കല്പനകൾ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ഏലീയാവ്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ഒരു വലിയ പ്രവാചകൻ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മേഘത്തിൽ നിന്നുള്ള ശബ്ദം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“ഇവൻ എന്റെ പുത്രൻ”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പത്രോസ്, യാക്കോബ്, യോഹന്നാൻ → യേശുവിനോടൊപ്പം പർവ്വതത്തിൽ കയറി</w:t>
      </w:r>
      <w:r>
        <w:br/>
      </w:r>
      <w:r>
        <w:rPr>
          <w:rFonts w:ascii="Nirmala UI" w:hAnsi="Nirmala UI" w:cs="Nirmala UI"/>
        </w:rPr>
        <w:t xml:space="preserve">മോശെ → പത്തു കല്പനകൾ നൽകി</w:t>
      </w:r>
      <w:r>
        <w:br/>
      </w:r>
      <w:r>
        <w:rPr>
          <w:rFonts w:ascii="Nirmala UI" w:hAnsi="Nirmala UI" w:cs="Nirmala UI"/>
        </w:rPr>
        <w:t xml:space="preserve">ഏലീയാവ് → ദൈവത്തിന്റെ ഒരു വലിയ പ്രവാചകൻ</w:t>
      </w:r>
      <w:r>
        <w:br/>
      </w:r>
      <w:r>
        <w:rPr>
          <w:rFonts w:ascii="Nirmala UI" w:hAnsi="Nirmala UI" w:cs="Nirmala UI"/>
        </w:rPr>
        <w:t xml:space="preserve">മേഘത്തിൽ നിന്നുള്ള ശബ്ദം → “ഇവൻ എന്റെ പുത്രൻ”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മോശെയും ഏലീയാവും പ്രത്യക്ഷപ്പെട്ടു.</w:t>
      </w:r>
      <w:r>
        <w:br/>
      </w:r>
      <w:r>
        <w:rPr>
          <w:rFonts w:ascii="Nirmala UI" w:hAnsi="Nirmala UI" w:cs="Nirmala UI"/>
        </w:rPr>
        <w:t xml:space="preserve">b) യേശു പ്രാർത്ഥിക്കാൻ പർവ്വതത്തിൽ കയറി.</w:t>
      </w:r>
      <w:r>
        <w:br/>
      </w:r>
      <w:r>
        <w:rPr>
          <w:rFonts w:ascii="Nirmala UI" w:hAnsi="Nirmala UI" w:cs="Nirmala UI"/>
        </w:rPr>
        <w:t xml:space="preserve">c) ദൈവം മേഘത്തിൽ നിന്ന് സംസാരിച്ചു.</w:t>
      </w:r>
      <w:r>
        <w:br/>
      </w:r>
      <w:r>
        <w:rPr>
          <w:rFonts w:ascii="Nirmala UI" w:hAnsi="Nirmala UI" w:cs="Nirmala UI"/>
        </w:rPr>
        <w:t xml:space="preserve">d) യേശുവിന്റെ രൂപം മാറി.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പ്രാർത്ഥിക്കാൻ പർവ്വതത്തിൽ കയറി.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യേശുവിന്റെ രൂപം മാറി.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മോശെയും ഏലീയാവും പ്രത്യക്ഷപ്പെട്ടു.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മേഘത്തിൽ നിന്ന് സംസാരിച്ചു.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പറഞ്ഞു, “(അവന്റെ / പത്രോസിന്റെ) വാക്കു കേൾപ്പിൻ.”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അവന്റെ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മോശെയെക്കാൾ (വലിയവൻ / ചെറിയവൻ) ആകുന്നു.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വലിയവൻ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ശിഷ്യന്മാർ പർവ്വതത്തിൽ എന്തു കണ്ടു?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മോശെയോടും ഏലീയാവിനോടുമൊപ്പം മഹത്വത്തിൽ ശോഭിക്കുന്ന യേശുവിനെ.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ദൈവം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തന്റെ തിരഞ്ഞെടുക്കപ്പെട്ട പുത്രനാണെന്നും നാം അവനെ കേൾക്കണമെന്നും.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എല്ലാ ദിവസവും യേശുവിനെ എങ്ങനെ കേൾക്കാം?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ബൈബിൾ വായിച്ചും സൺഡേ സ്കൂളിൽ പോയും.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9:35 — “മേഘത്തിൽ നിന്ന് ഒരു ശബ്ദം ഉണ്ടായി: “ഇവൻ എന്റെ പുത്രൻ, ഞാൻ തിരഞ്ഞെടുത്തവൻ; അവന്റെ വാക്കു കേൾപ്പിൻ.””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10:27 — “എന്റെ ആടുകൾ എന്റെ ശബ്ദം കേൾക്കുന്നു; ഞാൻ അവയെ അറിയുന്നു; അവ എന്നെ അനുഗമിക്കുന്നു.”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