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യേശു മോശെയോടു സംസാരിക്കുന്നു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9:22-36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പത്രോസ്, യാക്കോബ്, യോഹന്നാൻ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പത്തു കല്പനകൾ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ഒരു വലിയ പ്രവാചകൻ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ഏലീയാവ്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“ഇവൻ എന്റെ പുത്രൻ”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മേഘത്തിൽ നിന്നുള്ള ശബ്ദം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യേശുവിനോടൊപ്പം പർവ്വതത്തിൽ കയറി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മോശെയും ഏലീയാവും പ്രത്യക്ഷപ്പെട്ടു.</w:t>
      </w:r>
      <w:r>
        <w:br/>
      </w:r>
      <w:r>
        <w:rPr>
          <w:rFonts w:ascii="Nirmala UI" w:hAnsi="Nirmala UI" w:cs="Nirmala UI"/>
        </w:rPr>
        <w:t xml:space="preserve">b) യേശു പ്രാർത്ഥിക്കാൻ പർവ്വതത്തിൽ കയറി.</w:t>
      </w:r>
      <w:r>
        <w:br/>
      </w:r>
      <w:r>
        <w:rPr>
          <w:rFonts w:ascii="Nirmala UI" w:hAnsi="Nirmala UI" w:cs="Nirmala UI"/>
        </w:rPr>
        <w:t xml:space="preserve">c) ദൈവം മേഘത്തിൽ നിന്ന് സംസാരിച്ചു.</w:t>
      </w:r>
      <w:r>
        <w:br/>
      </w:r>
      <w:r>
        <w:rPr>
          <w:rFonts w:ascii="Nirmala UI" w:hAnsi="Nirmala UI" w:cs="Nirmala UI"/>
        </w:rPr>
        <w:t xml:space="preserve">d) യേശുവിന്റെ രൂപം മാറി.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പറഞ്ഞു, “(അവന്റെ / പത്രോസിന്റെ) വാക്കു കേൾപ്പിൻ.”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മോശെയെക്കാൾ (വലിയവൻ / ചെറിയവൻ) ആകുന്നു.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 പർവ്വതത്തിൽ എന്തു കണ്ടു?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ദൈവം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എല്ലാ ദിവസവും യേശുവിനെ എങ്ങനെ കേൾക്കാം?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ലൂക്കോസ് 9:35 — “മേഘത്തിൽ നിന്ന് ഒരു ശബ്ദം ഉണ്ടായി: “ഇവൻ എന്റെ പുത്രൻ, ഞാൻ തിരഞ്ഞെടുത്തവൻ; അവന്റെ വാക്കു കേൾപ്പിൻ.””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10:27 — “എന്റെ ആടുകൾ എന്റെ ശബ്ദം കേൾക്കുന്നു; ഞാൻ അവയെ അറിയുന്നു; അവ എന്നെ അനുഗമിക്കുന്നു.”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