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- 21 : മോശെയെപ്പോലെയുള്ള പ്രവാചകൻ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ആവർത്തനം 18:15, 18; യോഹന്നാൻ 6:1-13; 25-40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എണ്ണി എഴുതുക</w:t>
      </w:r>
    </w:p>
    <w:p>
      <w:pPr>
        <w:spacing w:after="60"/>
      </w:pPr>
      <w:r>
        <w:rPr>
          <w:rFonts w:ascii="Nirmala UI" w:hAnsi="Nirmala UI" w:cs="Nirmala UI"/>
        </w:rPr>
        <w:t xml:space="preserve">സംഖ്യ എഴുതുക: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ബാലന്റെ പക്കൽ ____ അപ്പം ഉണ്ടായിരുന്നു. __________ </w:t>
      </w:r>
      <w:r>
        <w:rPr>
          <w:rFonts w:ascii="Segoe UI Emoji" w:hAnsi="Segoe UI Emoji" w:cs="Segoe UI Emoji"/>
        </w:rPr>
        <w:t xml:space="preserve">👉</w:t>
      </w:r>
      <w:r>
        <w:t xml:space="preserve"> 5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ബാലന്റെ പക്കൽ ____ മീൻ ഉണ്ടായിരുന്നു. __________ </w:t>
      </w:r>
      <w:r>
        <w:rPr>
          <w:rFonts w:ascii="Segoe UI Emoji" w:hAnsi="Segoe UI Emoji" w:cs="Segoe UI Emoji"/>
        </w:rPr>
        <w:t xml:space="preserve">👉</w:t>
      </w:r>
      <w:r>
        <w:t xml:space="preserve"> 2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യേശു ഒരു ____________ ജനക്കൂട്ടത്തെ പോഷിപ്പിച്ചു.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വലിയ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ഞാൻ ആര്?</w:t>
      </w:r>
    </w:p>
    <w:p>
      <w:pPr>
        <w:spacing w:after="60"/>
      </w:pPr>
      <w:r>
        <w:rPr>
          <w:rFonts w:ascii="Nirmala UI" w:hAnsi="Nirmala UI" w:cs="Nirmala UI"/>
        </w:rPr>
        <w:t xml:space="preserve">ഇവയിൽ നിന്ന് തിരഞ്ഞെടുക്കുക: യേശു, അന്ത്രെയാസ്, ഫിലിപ്പോസ്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ഞാൻ ഉച്ചഭക്ഷണമുള്ള ഒരു ബാലനെ കണ്ടെത്തി. ഞാൻ ആര്?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അന്ത്രെയാസ്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ജനക്കൂട്ടത്തെ എങ്ങനെ പോഷിപ്പിക്കണമെന്ന് എനിക്ക് ചിന്തിക്കാൻ കഴിഞ്ഞില്ല. ഞാൻ ആര്?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ഫിലിപ്പോസ്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“ഞാൻ ജീവന്റെ അപ്പം ആകുന്നു” എന്ന് ഞാൻ പറഞ്ഞു. ഞാൻ ആര്?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യേശു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ശരിയായ വാക്കുകൾ വട്ടമിടുക</w:t>
      </w:r>
    </w:p>
    <w:p>
      <w:pPr>
        <w:spacing w:after="60"/>
      </w:pPr>
      <w:r>
        <w:rPr>
          <w:rFonts w:ascii="Nirmala UI" w:hAnsi="Nirmala UI" w:cs="Nirmala UI"/>
        </w:rPr>
        <w:t xml:space="preserve">ശരിയായ വാക്കുകൾ വട്ടമിടുക: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യേശു (ജീവന്റെ / കടയിലെ) അപ്പം ആകുന്നു.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ജീവന്റെ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സാധാരണ അപ്പം വിശപ്പ് (കുറച്ചുനേരത്തേക്ക് / എന്നേക്കും) ശമിപ്പിക്കുന്നു.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കുറച്ചുനേരത്തേക്ക്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യേശു (നമ്മെ ഒരിക്കലും വിട്ടുപോകുന്നില്ല / നമ്മെ തനിച്ചാക്കുന്നു).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നമ്മെ ഒരിക്കലും വിട്ടുപോകുന്നില്ല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ബാലൻ തന്റെ ഉച്ചഭക്ഷണം പങ്കുവച്ചത് എന്തുകൊണ്ട്?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അവൻ സഹായിക്കാൻ തയ്യാറായിരുന്നു; യേശു അത് എല്ലാവർക്കും മതിയാകുന്നതാക്കി.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യേശു ജീവന്റെ അപ്പം ആകുന്നു എന്നതിന്റെ അർത്ഥം എന്താണ്?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തന്നിൽ വിശ്വസിക്കുന്നവർക്ക് വേണ്ടതെല്ലാം ഉണ്ട്.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നമുക്ക് യേശുവിനെ എങ്ങനെ ഭക്ഷിക്കാം?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അവന്റെ കല്പനകൾ അനുസരിച്ചും അവന്റെ വചനം വായിച്ചും.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യോഹന്നാൻ 6:35 — “ഞാൻ ജീവന്റെ അപ്പം ആകുന്നു; എന്റെ അടുക്കൽ വരുന്നവന് ഒരുനാളും വിശക്കയില്ല.”</w:t>
      </w:r>
    </w:p>
    <w:p>
      <w:pPr>
        <w:spacing w:after="80"/>
      </w:pPr>
      <w:r>
        <w:rPr>
          <w:rFonts w:ascii="Nirmala UI" w:hAnsi="Nirmala UI" w:cs="Nirmala UI"/>
        </w:rPr>
        <w:t xml:space="preserve">മത്തായി 4:4 — “മനുഷ്യൻ അപ്പംകൊണ്ടു മാത്രമല്ല, ദൈവത്തിന്റെ വായിൽനിന്നു പുറപ്പെടുന്ന സകല വചനംകൊണ്ടും ജീവിക്കും.”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sectPr w:rsidR="000B720A" w:rsidRPr="00D117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2569E"/>
    <w:multiLevelType w:val="multilevel"/>
    <w:tmpl w:val="4F76F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07618E"/>
    <w:multiLevelType w:val="multilevel"/>
    <w:tmpl w:val="8728A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5983D26"/>
    <w:multiLevelType w:val="multilevel"/>
    <w:tmpl w:val="169CA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6048798">
    <w:abstractNumId w:val="1"/>
  </w:num>
  <w:num w:numId="2" w16cid:durableId="143394943">
    <w:abstractNumId w:val="0"/>
  </w:num>
  <w:num w:numId="3" w16cid:durableId="1175146885">
    <w:abstractNumId w:val="2"/>
  </w:num>
  <w:num w:numId="4" w16cid:durableId="1325427509">
    <w:abstractNumId w:val="3"/>
  </w:num>
  <w:num w:numId="5" w16cid:durableId="1330406105">
    <w:abstractNumId w:val="4"/>
  </w:num>
  <w:num w:numId="11">
    <w:abstractNumId w:val="2"/>
    <w:lvlOverride w:ilvl="0">
      <w:startOverride w:val="1"/>
    </w:lvlOverride>
  </w:num>
  <w:num w:numId="12">
    <w:abstractNumId w:val="2"/>
    <w:lvlOverride w:ilvl="0">
      <w:startOverride w:val="1"/>
    </w:lvlOverride>
  </w:num>
  <w:num w:numId="13">
    <w:abstractNumId w:val="2"/>
    <w:lvlOverride w:ilvl="0">
      <w:startOverride w:val="1"/>
    </w:lvlOverride>
  </w:num>
  <w:num w:numId="14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B720A"/>
    <w:rsid w:val="00200E1C"/>
    <w:rsid w:val="003F45C5"/>
    <w:rsid w:val="004124F6"/>
    <w:rsid w:val="0051069D"/>
    <w:rsid w:val="005C3F9E"/>
    <w:rsid w:val="005C6761"/>
    <w:rsid w:val="00732630"/>
    <w:rsid w:val="007763C8"/>
    <w:rsid w:val="00A169DF"/>
    <w:rsid w:val="00A85FE9"/>
    <w:rsid w:val="00AD0116"/>
    <w:rsid w:val="00B47F17"/>
    <w:rsid w:val="00BE4A01"/>
    <w:rsid w:val="00D117BE"/>
    <w:rsid w:val="00DE3A26"/>
    <w:rsid w:val="00E07461"/>
    <w:rsid w:val="00E60805"/>
    <w:rsid w:val="00E82992"/>
    <w:rsid w:val="00FE6CA5"/>
    <w:rsid w:val="00FF0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619FD6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0B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IN"/>
      <w14:ligatures w14:val="none"/>
    </w:rPr>
  </w:style>
  <w:style w:type="character" w:styleId="Strong">
    <w:name w:val="Strong"/>
    <w:basedOn w:val="DefaultParagraphFont"/>
    <w:uiPriority w:val="22"/>
    <w:qFormat/>
    <w:rsid w:val="000B72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12</cp:revision>
  <dcterms:created xsi:type="dcterms:W3CDTF">2026-01-26T10:20:00Z</dcterms:created>
  <dcterms:modified xsi:type="dcterms:W3CDTF">2026-01-26T15:52:00Z</dcterms:modified>
</cp:coreProperties>
</file>