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ദൈവത്തിന്റെ കല്പനകൾ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19:1-24; 20:1-17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മാതാപിതാക്കളെ ബഹുമാനിക്കുക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നിന്റേതല്ലാത്തത് എടുക്കരുത്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മോഷ്ടിക്കരുത്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കള്ളം പറയരുത്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നിനക്കുള്ളതിൽ സന്തോഷിക്കുക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അസൂയപ്പെടരുത്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അനുസരിച്ച് ആദരിക്കുക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 കല്പനകൾ നൽകി.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 ____ പരന്ന കല്ലുകളിൽ എഴുതി.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അവ ____________ പർവ്വതത്തിൽ വച്ചു നൽകി.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പാലിക്കുന്നുവോ ലംഘിക്കുന്നുവോ?</w:t>
      </w:r>
    </w:p>
    <w:p>
      <w:pPr>
        <w:spacing w:after="60"/>
      </w:pPr>
      <w:r>
        <w:rPr>
          <w:rFonts w:ascii="Nirmala UI" w:hAnsi="Nirmala UI" w:cs="Nirmala UI"/>
        </w:rPr>
        <w:t xml:space="preserve">കല്പന പാലിക്കുന്നതിന് ‘പാ’ എന്നും ലംഘിക്കുന്നതിന് ‘ലം’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സത്യം പറയുക.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കൂട്ടുകാരന്റെ പെൻസിൽ എടുക്കുക.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കൂട്ടുകാരനുള്ളതെല്ലാം ആഗ്രഹിക്കുക.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നിയമങ്ങൾ ഉള്ളത്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ഏത് കല്പന പാലിക്കാൻ നിനക്ക് എളുപ്പമാണ്? ഏതാണ് ബുദ്ധിമുട്ടുള്ളത്?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കല്പനകൾ നമുക്ക് എങ്ങനെ പാലിക്കാം?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19:5 — “ആകയാൽ നിങ്ങൾ എന്റെ വാക്കു കേട്ട് എന്റെ നിയമം പാലിച്ചാൽ സകല ജാതികളിലും വച്ച് നിങ്ങൾ എനിക്കു സ്വന്തജനമാകും.”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ആവർത്തനം 6:5 — “നിന്റെ ദൈവമായ യഹോവയെ നിന്റെ പൂർണ്ണഹൃദയത്തോടും പൂർണ്ണ ആത്മാവോടും പൂർണ്ണ ശക്തിയോടുംകൂടെ സ്നേഹിക്കണം.”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