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രണ്ടു കൽപ്പലകകൾ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ചാരനിറമുള്ള കടലാസ്, കറുത്ത ക്രയോൺ,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ചാരനിറമുള്ള കടലാസിൽ നിന്ന് രണ്ടു പലകകളുടെ ആകൃതി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അവയിൽ 1 മുതൽ 10 വരെ സംഖ്യകൾ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അവയെ ഒരു കാർഡിൽ അടുത്തടുത്ത്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എങ്ങനെ ജീവിക്കണമെന്ന് കാണിച്ചുതരാൻ ദൈവം പത്തു കല്പനകൾ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നമ്മുടെ ക്ലാസ്സ് നിയമങ്ങളുടെ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ക്ലാസ്സിനായി മൂന്നു നിയമങ്ങൾ എഴുതുക; ഉദാഹരണത്തിന് </w:t>
      </w:r>
      <w:r>
        <w:rPr>
          <w:rFonts w:ascii="Nirmala UI" w:hAnsi="Nirmala UI" w:cs="Nirmala UI"/>
          <w:i/>
          <w:iCs/>
        </w:rPr>
        <w:t xml:space="preserve">“ദയയുള്ളവരായിരിക്കുക.”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വീട്ടിലോ ക്ലാസ്സിലോ വയ്ക്കുക.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നിയമങ്ങൾ സമാധാനത്തോടെ ഒരുമിച്ച് ജീവിക്കാൻ നമ്മെ സഹായിക്കുന്നു.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