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ചെങ്കടലിങ്കൽ ദൈവം ഇസ്രായേല്യരെ രക്ഷിക്കുന്നു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14:5-31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ഇസ്രായേല്യർ ഉണങ്ങിയ നിലത്തുകൂടി കടന്നു.</w:t>
      </w:r>
      <w:r>
        <w:br/>
      </w:r>
      <w:r>
        <w:rPr>
          <w:rFonts w:ascii="Nirmala UI" w:hAnsi="Nirmala UI" w:cs="Nirmala UI"/>
        </w:rPr>
        <w:t xml:space="preserve">b) ഈജിപ്ഷ്യൻ സൈന്യം അവരെ പിന്തുടർന്നു.</w:t>
      </w:r>
      <w:r>
        <w:br/>
      </w:r>
      <w:r>
        <w:rPr>
          <w:rFonts w:ascii="Nirmala UI" w:hAnsi="Nirmala UI" w:cs="Nirmala UI"/>
        </w:rPr>
        <w:t xml:space="preserve">c) ഇസ്രായേല്യർ ഈജിപ്ത് വിട്ടു.</w:t>
      </w:r>
      <w:r>
        <w:br/>
      </w:r>
      <w:r>
        <w:rPr>
          <w:rFonts w:ascii="Nirmala UI" w:hAnsi="Nirmala UI" w:cs="Nirmala UI"/>
        </w:rPr>
        <w:t xml:space="preserve">d) മോശെ കടലിനു മീതെ കൈ നീട്ടി.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ഇസ്രായേല്യർ ഈജിപ്ത് വിട്ടു.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ഈജിപ്ഷ്യൻ സൈന്യം അവരെ പിന്തുടർന്നു.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മോശെ കടലിനു മീതെ കൈ നീട്ടി.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ഇസ്രായേല്യർ ഉണങ്ങിയ നിലത്തുകൂടി കടന്നു.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മേഘസ്തംഭം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പകൽ അവർക്കു തണൽ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അഗ്നിസ്തംഭം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രാത്രിയിൽ വെളിച്ചം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ദൈവത്തിൽ ആശ്രയിച്ചു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കടൽ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ജനത്തിനായി തുറന്നു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മേഘസ്തംഭം → പകൽ അവർക്കു തണൽ നൽകി</w:t>
      </w:r>
      <w:r>
        <w:br/>
      </w:r>
      <w:r>
        <w:rPr>
          <w:rFonts w:ascii="Nirmala UI" w:hAnsi="Nirmala UI" w:cs="Nirmala UI"/>
        </w:rPr>
        <w:t xml:space="preserve">അഗ്നിസ്തംഭം → രാത്രിയിൽ വെളിച്ചം നൽകി</w:t>
      </w:r>
      <w:r>
        <w:br/>
      </w:r>
      <w:r>
        <w:rPr>
          <w:rFonts w:ascii="Nirmala UI" w:hAnsi="Nirmala UI" w:cs="Nirmala UI"/>
        </w:rPr>
        <w:t xml:space="preserve">മോശെ → ദൈവത്തിൽ ആശ്രയിച്ചു</w:t>
      </w:r>
      <w:r>
        <w:br/>
      </w:r>
      <w:r>
        <w:rPr>
          <w:rFonts w:ascii="Nirmala UI" w:hAnsi="Nirmala UI" w:cs="Nirmala UI"/>
        </w:rPr>
        <w:t xml:space="preserve">കടൽ → ജനത്തിനായി തുറന്നു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ഭയപ്പെടാതെ, ഉണങ്ങിയ, മോശെ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അവരോടു പറഞ്ഞു: “____________ ഇരിക്കുക!”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ഭയപ്പെടാതെ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ഇസ്രായേല്യർ ____________ നിലത്തുകൂടി നടന്നു.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ഉണങ്ങിയ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തങ്ങളെ രക്ഷിക്കുമെന്ന് ____________ ദൈവത്തിൽ ആശ്രയിച്ചു.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മോശെ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ഇസ്രായേല്യർ ഭയപ്പെട്ടത്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മുമ്പിൽ കടലും പിന്നിൽ ഈജിപ്ഷ്യൻ സൈന്യവും ആയിരുന്നു.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അവരെ എങ്ങനെ രക്ഷിച്ചു?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അവിടുന്ന് കടലിലൂടെ ഒരു വഴി തുറന്നു.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എപ്പോൾ സഹായത്തിനായി ദൈവത്തിൽ ആശ്രയിക്കാം?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എപ്പോൾ വേണമെങ്കിലും; രക്ഷപ്പെടാൻ വഴിയില്ലെന്ന് തോന്നുമ്പോഴും.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14:13 — “ഭയപ്പെടേണ്ട; ഉറച്ചുനിൽക്കുവിൻ; യഹോവ ഇന്ന് നിങ്ങൾക്കു വരുത്തുന്ന രക്ഷ കാണുവിൻ.”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1:9 — “ശക്തനും ധൈര്യവാനുമായിരിക്ക; ഭയപ്പെടരുത്; ഭ്രമിക്കയുമരുത്.”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