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വെള്ളത്തിന്റെ മതിലുകൾ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 സ്ട്രിപ്പുകൾ, തവിട്ടു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കാർഡിന്റെ ഇരുവശത്തും നീല തിരമാലാ സ്ട്രിപ്പുകൾ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നടുവിലൂടെ ഒരു തവിട്ടുനിറ വഴി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നടന്നുപോകുന്ന ചെറിയ ആളുകളെ വരച്ച് എഴുതുക: </w:t>
      </w:r>
      <w:r>
        <w:rPr>
          <w:rFonts w:ascii="Nirmala UI" w:hAnsi="Nirmala UI" w:cs="Nirmala UI"/>
          <w:i/>
          <w:iCs/>
        </w:rPr>
        <w:t xml:space="preserve">“ദൈവം വഴിയൊരുക്കുന്നു.”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ജനത്തിനായി കടലിലൂടെ ഒരു വഴി തുറന്നു.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മേഘ-അഗ്നി സ്തംഭങ്ങൾ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പഞ്ഞി, ഓറഞ്ചും ചുവപ്പും കടലാസ്,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മേഘത്തിനായി കാർഡിന്റെ ഒരു വശത്ത് പഞ്ഞി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അഗ്നിക്കായി മറുവശത്ത് ഓറഞ്ചും ചുവപ്പും തീജ്വാലകൾ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നമ്മെ നയിക്കുന്നു.”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പകലും രാത്രിയും തന്റെ ജനത്തെ നയിച്ചു.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