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കട്ടിളച്ചിത്രം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ചുവന്ന ക്രയോൺ അല്ലെങ്കിൽ പെയിന്റ്,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കട്ടിളയുള്ള ഒരു വാതിൽ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മുകളിലും വശങ്ങളിലും ഒരു ചുവന്ന വര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രക്ഷിക്കുന്നു.”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വാതിലിലെ രക്തം ഇസ്രായേല്യരെ രക്ഷിച്ചു.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ദൈവത്തിന്റെ കുഞ്ഞാട്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കാർഡ്, പഞ്ഞി,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ഒരു കുഞ്ഞാടിനെ വരച്ച് അതിന്റെ ഉടലിൽ പഞ്ഞി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“യേശു ദൈവത്തിന്റെ കുഞ്ഞാട്.”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നക്ഷത്രങ്ങൾ കൊണ്ട് 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നമ്മെ രക്ഷിക്കുന്ന കുഞ്ഞാടാണ് യേശു.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