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മോശെ ഈജിപ്തിലേക്കു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6:28 – 10:29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അഹരോന്റെ വടി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പാമ്പായി മാറി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നൈൽ നദി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രക്തമായി മാറി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സൂര്യൻ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മൂന്നു ദിവസത്തെ ഇരുട്ട്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തവളകൾ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 വീട്ടിലും കയറി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അഹരോന്റെ വടി → പാമ്പായി മാറി</w:t>
      </w:r>
      <w:r>
        <w:br/>
      </w:r>
      <w:r>
        <w:rPr>
          <w:rFonts w:ascii="Nirmala UI" w:hAnsi="Nirmala UI" w:cs="Nirmala UI"/>
        </w:rPr>
        <w:t xml:space="preserve">നൈൽ നദി → രക്തമായി മാറി</w:t>
      </w:r>
      <w:r>
        <w:br/>
      </w:r>
      <w:r>
        <w:rPr>
          <w:rFonts w:ascii="Nirmala UI" w:hAnsi="Nirmala UI" w:cs="Nirmala UI"/>
        </w:rPr>
        <w:t xml:space="preserve">സൂര്യൻ → മൂന്നു ദിവസത്തെ ഇരുട്ട്</w:t>
      </w:r>
      <w:r>
        <w:br/>
      </w:r>
      <w:r>
        <w:rPr>
          <w:rFonts w:ascii="Nirmala UI" w:hAnsi="Nirmala UI" w:cs="Nirmala UI"/>
        </w:rPr>
        <w:t xml:space="preserve">തവളകൾ → എല്ലാ വീട്ടിലും കയറി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മോശെ, അഹരോൻ, ഫറവോൻ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വടി താഴെ ഇട്ടു, അത് പാമ്പായി.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അഹരോൻ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“ദൈവത്തിന്റെ ജനത്തെ വിട്ടയയ്ക്കുക” എന്ന് ഞാൻ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മോശെ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മുന്നറിയിപ്പുകൾ ഞാൻ കേട്ടില്ല.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ഫറവോൻ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ഫറവോൻ (കേട്ടു / ഹൃദയം കഠിനമാക്കി).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ഹൃദയം കഠിനമാക്കി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(ജീവനുള്ള ദൈവം / നൈൽ നദി) മാത്രമാണ് ദൈവം.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ജീവനുള്ള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മരിച്ച ദൈവങ്ങൾക്ക് നമ്മെ സഹായിക്കാൻ (കഴിയും / കഴിയില്ല).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കഴിയില്ല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ബാധകൾ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സത്യദൈവം മാത്രമാണ് ദൈവം എന്ന് ഈജിപ്തുകാരെ കാണിക്കാൻ.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ഫറവോൻ കേൾക്കാൻ വിസമ്മതിച്ചപ്പോൾ അവന്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ഹൃദയം കഠിനമാക്കി, ദുരന്തം നേരിട്ടു.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സഹായത്തിനായി നമുക്ക് ആരോടു പ്രാർത്ഥിക്കാം?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 സൃഷ്ടിച്ച ജീവനുള്ള ദൈവത്തോടു മാത്രം.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105:7 — “അവൻ നമ്മുടെ ദൈവമായ യഹോവ; അവന്റെ ന്യായവിധികൾ ഭൂമിയിലെങ്ങും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അന്യദൈവങ്ങൾ നിനക്ക് ഉണ്ടായിരിക്കരുത്.”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