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മോശെ ഈജിപ്തിലേക്കു മടങ്ങുന്നു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6:28 – 10:29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അഹരോന്റെ വടി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മൂന്നു ദിവസത്തെ ഇരുട്ട്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നൈൽ നദി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എല്ലാ വീട്ടിലും കയറി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സൂര്യൻ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പാമ്പായി മാറി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തവളകൾ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രക്തമായി മാറി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മോശെ, അഹരോൻ, ഫറവോൻ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വടി താഴെ ഇട്ടു, അത് പാമ്പായി.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“ദൈവത്തിന്റെ ജനത്തെ വിട്ടയയ്ക്കുക” എന്ന് ഞാൻ പറഞ്ഞു.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ദൈവത്തിന്റെ മുന്നറിയിപ്പുകൾ ഞാൻ കേട്ടില്ല.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ഫറവോൻ (കേട്ടു / ഹൃദയം കഠിനമാക്കി).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(ജീവനുള്ള ദൈവം / നൈൽ നദി) മാത്രമാണ് ദൈവം.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മരിച്ച ദൈവങ്ങൾക്ക് നമ്മെ സഹായിക്കാൻ (കഴിയും / കഴിയില്ല).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ബാധകൾ അയച്ചത്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ഫറവോൻ കേൾക്കാൻ വിസമ്മതിച്ചപ്പോൾ അവന്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സഹായത്തിനായി നമുക്ക് ആരോടു പ്രാർത്ഥിക്കാം?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105:7 — “അവൻ നമ്മുടെ ദൈവമായ യഹോവ; അവന്റെ ന്യായവിധികൾ ഭൂമിയിലെങ്ങും ഉണ്ട്.”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20:3 — “ഞാനല്ലാതെ അന്യദൈവങ്ങൾ നിനക്ക് ഉണ്ടായിരിക്കരുത്.”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