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തവള ചാട്ട റിലേ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ടീമുകൾ തവളകളെപ്പോലെ ചാടി മുറിയുടെ ഒരറ്റത്തുനിന്ന് മറ്റേ അറ്റത്തെത്തുന്നു.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ആദ്യത്തെ കുട്ടി മടങ്ങിയെത്തുമ്പോൾ അടുത്ത കുട്ടി പോകുന്നു.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ഈജിപ്തിലെ തവളകളെക്കുറിച്ച്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ശക്തി എല്ലാ വ്യാജദൈവങ്ങളെക്കാളും വലുതാണ്.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വിളക്കുകൾ അണയ്ക്കുക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വിളക്കുകൾ അണയ്ക്കുകയോ കണ്ണടയ്ക്കുകയോ ചെയ്ത് “ഇരുട്ട്” എന്നു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പിന്നെ വിളക്കുകൾ തെളിച്ച് “ദൈവം വെളിച്ചം ഉണ്ടാക്കി” എന്നു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ഈജിപ്തിൽ സൂര്യനെ കെടുത്തിക്കളഞ്ഞതിനെക്കുറിച്ച്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 മാത്രമേ സൂര്യനെയും ഇരുട്ടിനെയും നിയന്ത്രിക്കാൻ കഴിയൂ.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