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പാമ്പായി മാറിയ വടി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കത്രിക, ക്രാഫ്റ്റ് സ്റ്റിക്ക്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കടലാസിൽ നിന്ന് സർപ്പിളാകൃതിയിൽ ഒരു പാമ്പിനെ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അതിന് വരകളുള്ള നിറം കൊടുക്കുക.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ക്രാഫ്റ്റ് സ്റ്റിക്കിന്റെ മുകളിൽ ടേപ്പ് കൊണ്ട്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ശക്തനാണ്.”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അഹരോന്റെ വടിയിലൂടെ തന്റെ ശക്തി കാണിച്ചു.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തവള പാവ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പച്ച പേപ്പർ ബാഗ്,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പച്ച പേപ്പർ ബാഗിൽ വലിയ കണ്ണുകൾ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ചുവന്ന കടലാസ് നാവ്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മാത്രമാണ് ദൈവം.”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ഈജിപ്തുകാർ ആരാധിച്ചവ ശക്തിയില്ലാത്തവയായിരുന്നു.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