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- 14 : മോശെയും കത്തുന്ന മുൾപടർപ്പും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പുറപ്പാട് 2:11 – 3:21; 4:1-20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മോശെയുടെ ആശങ്കയും ദൈവത്തിന്റെ മറുപടിയും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“ഞാൻ നിസ്സാരനാണ്.”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“ഞാൻ നിന്നോടുകൂടെ ഇരിക്കും.”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“എനിക്ക് നന്നായി സംസാരിക്കാൻ കഴിയില്ല.”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“അഹരോൻ നിനക്കുവേണ്ടി സംസാരിക്കും.”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“നിന്റെ പേര് എന്താണ്?”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“ഞാൻ ആകുന്നവൻ ഞാൻ ആകുന്നു.”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“അവർ എന്നെ വിശ്വസിക്കയില്ല.”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ദൈവം അവന് മൂന്ന് അടയാളങ്ങൾ നൽകി.</w:t>
            </w:r>
          </w:p>
        </w:tc>
      </w:tr>
    </w:tbl>
    <w:p>
      <w:pPr>
        <w:spacing w:before="80"/>
      </w:pPr>
      <w:r>
        <w:rPr>
          <w:rFonts w:ascii="Nirmala UI" w:hAnsi="Nirmala UI" w:cs="Nirmala UI"/>
        </w:rPr>
        <w:t xml:space="preserve">ഉത്തരങ്ങൾ:</w:t>
      </w:r>
      <w:r>
        <w:br/>
      </w:r>
      <w:r>
        <w:rPr>
          <w:rFonts w:ascii="Nirmala UI" w:hAnsi="Nirmala UI" w:cs="Nirmala UI"/>
        </w:rPr>
        <w:t xml:space="preserve">“ഞാൻ നിസ്സാരനാണ്.” → “ഞാൻ നിന്നോടുകൂടെ ഇരിക്കും.”</w:t>
      </w:r>
      <w:r>
        <w:br/>
      </w:r>
      <w:r>
        <w:rPr>
          <w:rFonts w:ascii="Nirmala UI" w:hAnsi="Nirmala UI" w:cs="Nirmala UI"/>
        </w:rPr>
        <w:t xml:space="preserve">“എനിക്ക് നന്നായി സംസാരിക്കാൻ കഴിയില്ല.” → “അഹരോൻ നിനക്കുവേണ്ടി സംസാരിക്കും.”</w:t>
      </w:r>
      <w:r>
        <w:br/>
      </w:r>
      <w:r>
        <w:rPr>
          <w:rFonts w:ascii="Nirmala UI" w:hAnsi="Nirmala UI" w:cs="Nirmala UI"/>
        </w:rPr>
        <w:t xml:space="preserve">“നിന്റെ പേര് എന്താണ്?” → “ഞാൻ ആകുന്നവൻ ഞാൻ ആകുന്നു.”</w:t>
      </w:r>
      <w:r>
        <w:br/>
      </w:r>
      <w:r>
        <w:rPr>
          <w:rFonts w:ascii="Nirmala UI" w:hAnsi="Nirmala UI" w:cs="Nirmala UI"/>
        </w:rPr>
        <w:t xml:space="preserve">“അവർ എന്നെ വിശ്വസിക്കയില്ല.” → ദൈവം അവന് മൂന്ന് അടയാളങ്ങൾ നൽകി.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വാക്യങ്ങൾ പൂരിപ്പിക്കുക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ആടുകളെ, തീയിൽ, വിശുദ്ധൻ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മോശെ ____________ നോക്കുമ്പോൾ ആ മുൾപടർപ്പ് കണ്ടു.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ആടുകളെ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മുൾപടർപ്പ് ____________ കത്തിയിട്ടും വെന്തുപോയില്ല.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തീയിൽ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ദൈവം ____________ ആണെന്ന് ഓർക്കണമെന്ന് ദൈവം മോശെയോടു പറഞ്ഞു.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വിശുദ്ധൻ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അതെ അല്ലെങ്കിൽ ഇല്ല എന്ന്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ഇസ്രായേല്യരെ നയിക്കാൻ ദൈവം മോശെയെ തിരഞ്ഞെടുത്തോ?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മോശെ ഒഴികഴിവുകൾ പറഞ്ഞോ?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എന്തെങ്കിലും ചെയ്യാൻ ആവശ്യപ്പെടുമ്പോൾ ദൈവം നമ്മെ സഹായമില്ലാതെ വിടുമോ?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ഇല്ല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മോശെ മുൾപടർപ്പിന്റെ അടുത്തേക്കു ചെന്നത്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ആ വിചിത്രമായ കാഴ്ച നന്നായി കാണാൻ അവൻ ആഗ്രഹിച്ചു.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ദൈവം തന്നെക്കുറിച്ച് മോശെയെ എന്തു പഠിപ്പിച്ചു?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അവിടുന്ന് എപ്പോഴും സന്നിഹിതനും എപ്പോഴും പ്രവർത്തിക്കുന്നവനും ഒരിക്കലും മാറാത്തവനുമാണെന്ന്.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നമ്മുടെ കൂട്ടുകാരോട് ദൈവത്തെക്കുറിച്ച് എങ്ങനെ സംസാരിക്കാം?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ദൈവത്തോട് സഹായം ചോദിച്ച്, അവിടുത്തെക്കുറിച്ച് നമുക്കറിയാവുന്നത് അവരോടു പറഞ്ഞ്.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പുറപ്പാട് 3:14 — “ഞാൻ ആകുന്നവൻ ഞാൻ ആകുന്നു. ഇസ്രായേൽ മക്കളോടു പറയുക: ‘ഞാൻ ആകുന്നവൻ’ എന്നെ നിങ്ങളുടെ അടുക്കൽ അയച്ചിരിക്കുന്നു.”</w:t>
      </w:r>
    </w:p>
    <w:p>
      <w:pPr>
        <w:spacing w:after="80"/>
      </w:pPr>
      <w:r>
        <w:rPr>
          <w:rFonts w:ascii="Nirmala UI" w:hAnsi="Nirmala UI" w:cs="Nirmala UI"/>
        </w:rPr>
        <w:t xml:space="preserve">പുറപ്പാട് 4:12 — “ആകയാൽ ഇപ്പോൾ പോകുക; ഞാൻ നിന്റെ വായോടുകൂടെ ഇരുന്ന് നീ പറയേണ്ടത് നിന്നെ ഉപദേശിക്കും.”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