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മോശെയും കത്തുന്ന മുൾപടർപ്പും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2:11 – 3:21; 4:1-20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മോശെയുടെ ആശങ്കയും ദൈവത്തിന്റെ മറുപടിയും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“ഞാൻ നിസ്സാരനാണ്.”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“അഹരോൻ നിനക്കുവേണ്ടി സംസാരിക്കും.”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“എനിക്ക് നന്നായി സംസാരിക്കാൻ കഴിയില്ല.”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“ഞാൻ ആകുന്നവൻ ഞാൻ ആകുന്നു.”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“നിന്റെ പേര് എന്താണ്?”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അവന് മൂന്ന് അടയാളങ്ങൾ നൽകി.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“അവർ എന്നെ വിശ്വസിക്കയില്ല.”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“ഞാൻ നിന്നോടുകൂടെ ഇരിക്കും.”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ആടുകളെ, തീയിൽ, വിശുദ്ധൻ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മോശെ ____________ നോക്കുമ്പോൾ ആ മുൾപടർപ്പ് കണ്ടു.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മുൾപടർപ്പ് ____________ കത്തിയിട്ടും വെന്തുപോയില്ല.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____________ ആണെന്ന് ഓർക്കണമെന്ന് ദൈവം മോശെയോടു പറഞ്ഞു.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ഇസ്രായേല്യരെ നയിക്കാൻ ദൈവം മോശെയെ തിരഞ്ഞെടുത്തോ?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മോശെ ഒഴികഴിവുകൾ പറഞ്ഞോ?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എന്തെങ്കിലും ചെയ്യാൻ ആവശ്യപ്പെടുമ്പോൾ ദൈവം നമ്മെ സഹായമില്ലാതെ വിടുമോ?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മോശെ മുൾപടർപ്പിന്റെ അടുത്തേക്കു ചെന്നത്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തന്നെക്കുറിച്ച് മോശെയെ എന്തു പഠിപ്പിച്ചു?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കൂട്ടുകാരോട് ദൈവത്തെക്കുറിച്ച് എങ്ങനെ സംസാരിക്കാം?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3:14 — “ഞാൻ ആകുന്നവൻ ഞാൻ ആകുന്നു. ഇസ്രായേൽ മക്കളോടു പറയുക: ‘ഞാൻ ആകുന്നവൻ’ എന്നെ നിങ്ങളുടെ അടുക്കൽ അയച്ചിരിക്കുന്നു.”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4:12 — “ആകയാൽ ഇപ്പോൾ പോകുക; ഞാൻ നിന്റെ വായോടുകൂടെ ഇരുന്ന് നീ പറയേണ്ടത് നിന്നെ ഉപദേശിക്കും.”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