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കാളവണ്ടി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കാർഡ്ബോർഡ്, പേപ്പർ പ്ലേറ്റുകൾ,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വണ്ടിക്കായി കാർഡ്ബോർഡിൽ നിന്ന് ഒരു പെട്ടിയുടെ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ചക്രങ്ങളായി രണ്ടു പേപ്പർ പ്ലേറ്റുകൾ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ഈജിപ്തിലേക്കു യാത്ര ചെയ്യുന്ന കുടുംബത്തെ വരച്ച് എഴുതുക: </w:t>
      </w:r>
      <w:r>
        <w:rPr>
          <w:rFonts w:ascii="Nirmala UI" w:hAnsi="Nirmala UI" w:cs="Nirmala UI"/>
          <w:i/>
          <w:iCs/>
        </w:rPr>
        <w:t xml:space="preserve">“ദൈവം നമ്മോടുകൂടെ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യാക്കോബിന്റെ കുടുംബത്തോടൊപ്പം ഈജിപ്തിലേക്കു പോകാമെന്ന് ദൈവം വാഗ്ദാനം ചെയ്തു.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കുടുംബത്തിന്റെ കൈകളുടെ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കുട്ടിയുടെയും കൈ കടലാസിൽ വരച്ച്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 കൈകൾ ഒരു വലിയ ഹൃദയത്തിനു ചുറ്റും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“കുടുംബങ്ങൾ ഒരുമിച്ച്.”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കുടുംബങ്ങളെ വീണ്ടും ഒന്നിപ്പിക്കുന്നു.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