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പാനപാത്രം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വൃത്താകൃതിയിൽ ഇരുന്ന് ഒരു കപ്പ് കൈമാറുക.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കൈയിലുള്ളയാൾ അടുത്ത കുട്ടിയോട് “ഞാൻ നിന്നോടു ക്ഷമിക്കുന്നു”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വൃത്തത്തിൽ ചുറ്റും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നമ്മോടു ക്ഷമിച്ചതുപോലെ നമുക്കും ക്ഷമിക്കാം.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ഹൃദയ പസിൽ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ഹൃദയം കഷണങ്ങളായി മുറിച്ച് കലർത്തുക.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ടീമുകൾ ഹൃദയം വീണ്ടും കൂട്ടിച്ചേർക്കാൻ മത്സരിക്കുന്നു.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ക്ഷമ ആളുകളെ വീണ്ടും ഒന്നിപ്പിക്കുന്നത് എങ്ങനെ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 തകർന്ന ബന്ധങ്ങളെ പുനഃസ്ഥാപിക്കുന്നു.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