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ധാന്യം വാങ്ങുക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ധാന്യം വിൽക്കുന്ന യോസേഫ്; മറ്റുള്ളവർ സഹോദരന്മാർ.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സഹോദരന്മാർ കുമ്പിട്ട് വിനയത്തോടെ ചോദിക്കുന്നു.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യോസേഫ് അവർക്ക് ഓരോരുത്തർക്കും കടലാസ് “ധാന്യം” നൽകുന്നു.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സഹോദരന്മാർക്ക് ഭക്ഷണം വേണമായിരുന്നു; അവർ ശരിയായ സ്ഥലത്താണ് വന്നത്.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ഉറച്ച ചുവടുകൾ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തറയിൽ കുറുകെ കടലാസ് “കല്ലുകൾ” കൊണ്ട് ഒരു വഴി ഒരുക്കുക.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ശ്രദ്ധയോടെ ഓരോ കല്ലിൽ നിന്ന് അടുത്ത കല്ലിലേക്കു ചവിട്ടുന്നു.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നമ്മുടെ ചുവടുകളെ എങ്ങനെ ഉറപ്പിക്കുന്നു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എടുക്കുന്ന ഓരോ ചുവടും ദൈവം നയിക്കുന്നു.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