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ഏഴു നല്ലത്, ഏഴു മോശം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“നല്ല വർഷം” എന്നു വിളിച്ചുപറയുമ്പോൾ കുട്ടികൾ നിവർന്നുനിന്ന് ആർപ്പുവിളിക്കുന്നു.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“മോശം വർഷം” എന്നു പറയുമ്പോൾ അവർ ഇരുന്ന് വിശന്നതുപോലെ ഭാവിക്കുന്നു.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ഓരോന്നും ഏഴു റൗണ്ട് വീതം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മുൻകൂട്ടി പദ്ധതിയിടാൻ ദൈവം യോസേഫിനെ പഠിപ്പിച്ചു.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ധാന്യം സംഭരിക്കുക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മുറിയുടെ ഒരറ്റത്ത് കടലാസ് “ധാന്യം” വയ്ക്കുക, മറ്റേ അറ്റത്ത് ഒരു കുട്ട വയ്ക്കുക.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ടീമുകൾ ഓരോ കഷണം വീതം കൊണ്ടുപോയി തങ്ങളുടെ കുട്ട നിറയ്ക്കുന്നു.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ഏറ്റവും കൂടുതൽ സംഭരിക്കുന്ന ടീം ജയിക്കുന്നു.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ജ്ഞാനികൾ കഠിനകാലങ്ങൾക്കായി ഒരുങ്ങുന്നു.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