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ജയിലിലെ യോസേഫ്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39:19 – 40:23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അക്ഷരങ്ങൾ ക്രമപ്പെടുത്തുക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സൂചന സഹായിക്കട്ടെ: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പ്നം – സ്വ (യോസേഫിന് ഇവ വിശദീകരിക്കാൻ കഴിഞ്ഞു) →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ക്കാ – അ – രൻ – പ്പ (അവൻ അപ്പം ഒരു കൊട്ടയിൽ വച്ചു) →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നം – ദാ (ദൈവം ഓരോ വ്യക്തിക്കും ഒന്ന് നൽകുന്നു) →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പാനപാത്രവാഹകൻ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അപ്പക്കൊട്ടകളെക്കുറിച്ച് സ്വപ്നം കണ്ടു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അപ്പക്കാരൻ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സ്വപ്നങ്ങൾ വിശദീകരിച്ചു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ഈജിപ്തിലെ രാജാവ്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ഫറവോൻ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മുന്തിരിവള്ളിയെക്കുറിച്ച് സ്വപ്നം കണ്ടു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ജയിലിൽ യോസേഫ് ദൈവത്തോട് ദേഷ്യപ്പെട്ടിരുന്നോ?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പാനപാത്രവാഹകൻ യോസേഫിനെ ഉടനെ ഓർത്തോ?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യോസേഫിന്റെ വിശദീകരണങ്ങൾ സത്യമായോ?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വരങ്ങൾ നാം പങ്കുവയ്ക്കണോ?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ജയിലിൽ യോസേഫ് എങ്ങനെ സഹായിച്ചു?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നിനക്ക് ഏതു വരമുണ്ട്?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നിനക്ക് നിന്റെ വരം ദൈവത്തിനായി എങ്ങനെ ഉപയോഗിക്കാം?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39:21 — “യഹോവ യോസേഫിനോടുകൂടെ ഇരുന്ന് അവനോടു ദയ കാണിച്ചു.”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പത്രോസ് 4:10 — “ഓരോരുത്തനും താന്താന് ലഭിച്ച വരം മറ്റുള്ളവരെ സേവിക്കുന്നതിനായി ഉപയോഗിക്കുവിൻ.”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