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നിർത്തുക എന്ന ചിഹ്നം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ചുവന്ന കടലാസ്, വെളുത്ത കടലാസ്, ക്രാഫ്റ്റ് സ്റ്റിക്ക്,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ചുവന്ന വൃത്തം മുറിച്ച് ഒരു വടിയിൽ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വെളുത്ത അക്ഷരങ്ങളിൽ “നിർത്തുക” എന്ന് എഴുതുക.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താഴെ എഴുതുക: </w:t>
      </w:r>
      <w:r>
        <w:rPr>
          <w:rFonts w:ascii="Nirmala UI" w:hAnsi="Nirmala UI" w:cs="Nirmala UI"/>
          <w:i/>
          <w:iCs/>
        </w:rPr>
        <w:t xml:space="preserve">“തെറ്റിനോട് ഇല്ല എന്നു പറയുക.”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പ്രലോഭനത്തെ ചെറുക്കാൻ ദൈവം ശക്തി നൽകുന്നു.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ദൈവം എന്നോടുകൂടെ - ജനാല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മടക്കിയ കാർഡിന്റെ മുൻഭാഗത്ത് ജനാലക്കമ്പികൾ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പുഞ്ചിരിക്കുന്ന യോസേഫിനെ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എന്നോടുകൂടെ ഉണ്ട്.”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ജയിലിൽ പോലും ദൈവം യോസേഫിനോടുകൂടെ ഉണ്ടായിരുന്നു.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