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കടലാസ് കിണർ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കപ്പ്, ചാരനിറത്തിലുള്ള കടലാസ്,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പേപ്പർ കപ്പ് ചാരനിറത്തിലുള്ള കടലാസ് കല്ലുകൾ കൊണ്ട്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നിന്ന് എത്തിനോക്കുന്ന ഒരു കൊച്ചു യോസേഫിനെ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യോസേഫിനോടുകൂടെ ഉണ്ടായിരുന്നു.”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കിണറ്റിലായിരുന്നപ്പോഴും ദൈവം യോസേഫിനോടുകൂടെ ഉണ്ടായിരുന്നു.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വെള്ളിനാണയ മാല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വെള്ളിനിറമോ ചാരനിറമോ ഉള്ള കടലാസ് വൃത്തങ്ങൾ, ചരട്,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വെള്ളിനിറമോ ചാരനിറമോ ഉള്ള കടലാസിൽ നിന്ന് 20 വൃത്തങ്ങൾ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ഒരു ചരടിൽ മാലയായി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എണ്ണുക.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പദ്ധതി സഹോദരന്മാരുടെ ദുഷ്ട പദ്ധതിയെക്കാൾ വലുതായിരുന്നു.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