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പല നിറങ്ങളുള്ള അങ്കി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 അല്ലെങ്കിൽ നിറമുള്ള കടലാസ് സ്ട്രിപ്പുകൾ,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നിന്ന് ഒരു അങ്കിയുടെ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അങ്കിയിൽ കുറുകെ നിറമുള്ള സ്ട്രിപ്പുകൾ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 ഒരു പദ്ധതിയുണ്ട്.”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 യോസേഫിനും നമുക്കും ഒരു പ്രത്യേക പദ്ധതി ഉണ്ടായിരുന്നു.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സൂര്യൻ, ചന്ദ്രൻ, നക്ഷത്രങ്ങൾ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ഇരുണ്ട കടലാസ്, മഞ്ഞ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സൂര്യനെയും ചന്ദ്രനെയും പതിനൊന്നു നക്ഷത്രങ്ങളെയും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ഇരുണ്ട കടലാസിൽ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“യോസേഫിന്റെ സ്വപ്നം.”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യോസേഫിന്റെ സ്വപ്നങ്ങൾ ദൈവത്തിന്റെ പദ്ധതി കാണിച്ചു.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