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തള്ളവിരൽ ഗുസ്തി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കുട്ടികളെ ജോഡികളാക്കി സൗമ്യമായ തള്ളവിരൽ ഗുസ്തി നടത്തുക.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യാക്കോബ് രാത്രി മുഴുവൻ ദൈവത്തോട് മൽപ്പിടുത്തം നടത്തിയതിനെക്കുറിച്ച് സംസാരിക്കുക.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അവസാനം എല്ലാവരും ഹസ്തദാനം ചെയ്യുന്നു.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യാക്കോബ് പോരാടി, പക്ഷേ ദൈവം അവനെ അനുഗ്രഹിക്കുകയും മാറ്റുകയും ചെയ്തു.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ക്ഷമ ചോദിച്ച് ആലിംഗനം ചെയ്യുക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കുട്ടികൾ ക്ഷമ ചോദിക്കുന്നത്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മറ്റേ കുട്ടി ക്ഷമിച്ച് ഹസ്തദാനമോ ആലിംഗനമോ നൽകുന്നു.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സമാധാനത്തിനായി ക്ലാസ്സ് കൈയടിക്കുന്നു.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ഏശാവ് യാക്കോബിനോട് ക്ഷമിക്കുകയും അവനെ സ്വീകരിക്കുകയും ചെയ്തു.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