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യാക്കോബും ലാബാനും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29:1-30; 30:19-42; 31:1-3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ലാബാൻ യാക്കോബിന്റെ അമ്മാവനായിരുന്നു.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ലാബാൻ എപ്പോഴും യാക്കോബിനോട് നീതിയോടെ പെരുമാറി.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വഞ്ചിക്കപ്പെടുന്നത് അരോചകമാണെന്ന് യാക്കോബ് മനസ്സിലാക്കി.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യാക്കോബ് ആരെയും ഒരിക്കലും വഞ്ചിച്ചിട്ടില്ല.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കൂട്ടത്തിൽ ചേരാത്തത്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വഞ്ചിക്കുക – നുണ പറയുക – കബളിപ്പിക്കുക – പങ്കിടുക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സത്യസന്ധൻ – വിശ്വസ്തൻ – നീതിമാൻ – കൗശലക്കാരൻ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ആടുകൾ – കോലാടുകൾ – ഇടയൻ – കാർ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സത്യസന്ധമായ തിരഞ്ഞെടുപ്പ്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പരീക്ഷയിൽ ഞാൻ (കൂട്ടുകാരനെ നോക്കി എഴുതും / സ്വന്തമായി എഴുതും).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പണം കണ്ടുകിട്ടിയാൽ ഞാൻ (അത് സൂക്ഷിക്കും / തിരികെ കൊടുക്കും).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എന്തെങ്കിലും പൊട്ടിച്ചാൽ ഞാൻ (സത്യം പറയും / ഒളിപ്പിക്കും).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ലാബാൻ യാക്കോബിനെ എങ്ങനെ വഞ്ചിച്ചു?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വഞ്ചിക്കപ്പെട്ടതിൽ നിന്ന് യാക്കോബ് എന്താണ് പഠിച്ചത്?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എപ്പോഴാണ് വഞ്ചിക്കാൻ പ്രലോഭനം ഉണ്ടാകുന്നത്?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21:3 — “നീതിയും ന്യായവും പ്രവർത്തിക്കുന്നത് യഹോവയ്ക്ക് യാഗത്തെക്കാൾ പ്രസാദമാകുന്നു.”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12:22 — “വ്യാജമുള്ള അധരങ്ങൾ യഹോവയ്ക്ക് വെറുപ്പ്; സത്യം പ്രവർത്തിക്കുന്നവർ അവന്റെ പ്രസാദം.”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