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ഇടയനും ആടുകളും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കുട്ടി ഇടയനായി ആടുകളെ പേരുചൊല്ലി വിളിക്കുന്നു.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ആടുകൾ ഇടയന്റെ ശബ്ദത്തെ മാത്രം അനുഗമിക്കുന്നു.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ഇടയൻ തന്റെ ആട്ടിൻകൂട്ടത്തെ എങ്ങനെ പരിപാലിക്കുന്നു എന്ന്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യാക്കോബിനെപ്പോലെയുള്ള ഇടയന്മാർ തങ്ങളുടെ ആടുകളെ വിശ്വസ്തതയോടെ പരിപാലിക്കണം.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വഞ്ചകനെ കണ്ടെത്തുക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ലളിതമായ ചീട്ടുകളി കളിക്കുക; ക്ലാസ്സിന്റെ മുമ്പിൽ രഹസ്യമായി ചതിക്കുക.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അത് കാണുമ്പോൾ കുട്ടികൾ “വഞ്ചന!” എന്ന് വിളിച്ചുപറയുന്നു.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വഞ്ചിക്കപ്പെടുമ്പോൾ എന്തു തോന്നുന്നു എന്ന്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വഞ്ചന അന്യായമാണ്, അത് ദൈവത്തെ ബഹുമാനിക്കുന്നില്ല.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