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യാക്കോബിന്റെ സ്വപ്നം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27:1-45; 28:10-22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സ്വർഗ്ഗത്തിലേക്കുള്ള ഒരു ഗോവണി സ്വപ്നം കണ്ടു.</w:t>
      </w:r>
      <w:r>
        <w:br/>
      </w:r>
      <w:r>
        <w:rPr>
          <w:rFonts w:ascii="Nirmala UI" w:hAnsi="Nirmala UI" w:cs="Nirmala UI"/>
        </w:rPr>
        <w:t xml:space="preserve">b) യാക്കോബ് ഏശാവ് ആണെന്ന് നടിച്ചു.</w:t>
      </w:r>
      <w:r>
        <w:br/>
      </w:r>
      <w:r>
        <w:rPr>
          <w:rFonts w:ascii="Nirmala UI" w:hAnsi="Nirmala UI" w:cs="Nirmala UI"/>
        </w:rPr>
        <w:t xml:space="preserve">c) യിസ്ഹാക്ക് ഏശാവിനെ അനുഗ്രഹിക്കാൻ ആഗ്രഹിച്ചു.</w:t>
      </w:r>
      <w:r>
        <w:br/>
      </w:r>
      <w:r>
        <w:rPr>
          <w:rFonts w:ascii="Nirmala UI" w:hAnsi="Nirmala UI" w:cs="Nirmala UI"/>
        </w:rPr>
        <w:t xml:space="preserve">d) യാക്കോബ് തന്റെ അമ്മാവനായ ലാബാന്റെ അടുത്തേക്ക് ഓടിപ്പോയി.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യിസ്ഹാക്ക് ഏശാവിനെ അനുഗ്രഹിക്കാൻ ആഗ്രഹിച്ചു.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ഏശാവ് ആണെന്ന് നടിച്ചു.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തന്റെ അമ്മാവനായ ലാബാന്റെ അടുത്തേക്ക് ഓടിപ്പോയി.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സ്വർഗ്ഗത്തിലേക്കുള്ള ഒരു ഗോവണി സ്വപ്നം കണ്ടു.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യിസ്ഹാക്ക്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പ്രായമുള്ള അന്ധനായ പിതാവ്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റിബെക്കാ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യിസ്ഹാക്കിനെ കബളിപ്പിക്കാൻ യാക്കോബിനെ സഹായിച്ചു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ദേഷ്യവും ദുഃഖവും ഉണ്ടായി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ഗോവണി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സ്വർഗ്ഗത്തോളം എത്തി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യിസ്ഹാക്ക് → പ്രായമുള്ള അന്ധനായ പിതാവ്</w:t>
      </w:r>
      <w:r>
        <w:br/>
      </w:r>
      <w:r>
        <w:rPr>
          <w:rFonts w:ascii="Nirmala UI" w:hAnsi="Nirmala UI" w:cs="Nirmala UI"/>
        </w:rPr>
        <w:t xml:space="preserve">റിബെക്കാ → യിസ്ഹാക്കിനെ കബളിപ്പിക്കാൻ യാക്കോബിനെ സഹായിച്ചു</w:t>
      </w:r>
      <w:r>
        <w:br/>
      </w:r>
      <w:r>
        <w:rPr>
          <w:rFonts w:ascii="Nirmala UI" w:hAnsi="Nirmala UI" w:cs="Nirmala UI"/>
        </w:rPr>
        <w:t xml:space="preserve">ഏശാവ് → വളരെ ദേഷ്യവും ദുഃഖവും ഉണ്ടായി</w:t>
      </w:r>
      <w:r>
        <w:br/>
      </w:r>
      <w:r>
        <w:rPr>
          <w:rFonts w:ascii="Nirmala UI" w:hAnsi="Nirmala UI" w:cs="Nirmala UI"/>
        </w:rPr>
        <w:t xml:space="preserve">ഗോവണി → സ്വർഗ്ഗത്തോളം എത്തി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കല്ല്, വാഗ്ദാനം, വഞ്ചകൻ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ആദ്യം യാക്കോബ് ഒരു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വഞ്ചകൻ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യാക്കോബിന് സ്വപ്നത്തിൽ ഒരു ____________ നൽകി.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വാഗ്ദാനം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ഓർക്കാൻ യാക്കോബ് ഒരു ____________ നാട്ടി.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കല്ല്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യാക്കോബിന് പോകേണ്ടിവന്നത്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ഏശാവ് ദേഷ്യപ്പെട്ടു; യാക്കോബിന് അവിടെ താമസിക്കുന്നത് സുരക്ഷിതമായിരുന്നില്ല.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യാക്കോബിനോട് സംസാരിച്ചത് എന്തുകൊണ്ട് വിശേഷപ്പെട്ടതാണ്?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യാക്കോബ് തെറ്റു ചെയ്തിരുന്നു, എങ്കിലും ദൈവം അവന്റെ അടുക്കൽ വന്നു.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ഏതൊക്കെ തെറ്റായ കാര്യങ്ങൾ നാം ഉപേക്ഷിക്കണം?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കള്ളം പറയുന്നതും ചതിക്കുന്നതും.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28:15 — “ഞാൻ നിന്നോടു കൂടെ ഉണ്ട്; നീ പോകുന്നേടത്തെല്ലാം ഞാൻ നിന്നെ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13:5 — “ഞാൻ നിന്നെ ഒരുനാളും കൈവിടുകയില്ല; ഉപേക്ഷിക്കയുമില്ല.”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