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വഞ്ചകനായ യാക്കോബ്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25:19-34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ഇവയിൽ നിന്ന് തിരഞ്ഞെടുക്കുക: ഏശാവ്, യാക്കോബ്, യിസ്ഹാക്ക്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ആദ്യം ജനിച്ചു, ഞാൻ ഒരു വേട്ടക്കാരനായിരുന്നു.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ഏശാവ്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ചുവന്ന പായസം ഉണ്ടാക്കി, എന്റെ സഹോദരന്റെ ജ്യേഷ്ഠാവകാശം ആഗ്രഹിച്ചു.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യാക്കോബ്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ഇരട്ടകളുടെ പിതാവാണ്.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യിസ്ഹാക്ക്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ഏശാവ് ഒരു പാത്രം പായസത്തിനു പകരമായി എന്തു വിട്ടുകൊടുത്തു?</w:t>
      </w:r>
      <w:r>
        <w:br/>
      </w:r>
      <w:r>
        <w:rPr>
          <w:rFonts w:ascii="Nirmala UI" w:hAnsi="Nirmala UI" w:cs="Nirmala UI"/>
        </w:rPr>
        <w:t xml:space="preserve">a) തന്റെ കൂടാരം     b) തന്റെ ജ്യേഷ്ഠാവകാശം     c) തന്റെ വില്ല്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തന്റെ ജ്യേഷ്ഠാവകാശം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ഏശാവ് അത് വിട്ടുകൊടുത്തത് എന്തുകൊണ്ട്?</w:t>
      </w:r>
      <w:r>
        <w:br/>
      </w:r>
      <w:r>
        <w:rPr>
          <w:rFonts w:ascii="Nirmala UI" w:hAnsi="Nirmala UI" w:cs="Nirmala UI"/>
        </w:rPr>
        <w:t xml:space="preserve">a) അവന് വല്ലാതെ വിശന്നതിനാൽ     b) അവന് ഉറക്കം വന്നതിനാൽ     c) അവൻ ഭയന്നതിനാൽ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അവന് വല്ലാതെ വിശന്നതിനാൽ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എന്നോട് എന്തു ചെയ്യാൻ ആഗ്രഹിക്കുന്നു എന്ന് ചോദിക്കുക.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എനിക്ക് വേണ്ടത് കിട്ടാൻ ഒരാളെ കബളിപ്പിക്കുക.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അനുഗ്രഹത്തേക്കാൾ ഭക്ഷണം തിരഞ്ഞെടുക്കുക.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എന്റെ കളിപ്പാട്ടം എന്റെ സഹോദരനുമായി പങ്കുവയ്ക്കുക.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ഏശാവും യാക്കോബും തർക്കിച്ചത്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തങ്ങൾക്ക് ഏറ്റവും നല്ലതെന്ന് തോന്നിയത് രണ്ടുപേരും ആഗ്രഹിച്ചു; ദൈവം എന്താണ് ആഗ്രഹിക്കുന്നതെന്ന് അവർ ചോദിച്ചില്ല.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ഏശാവ് എന്തു ചെയ്യണമായിരുന്നു?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ഒരു നേരത്തെ ഭക്ഷണത്തെക്കാൾ ദൈവം നൽകിയ അനുഗ്രഹത്തെ അവൻ വിലമതിക്കണമായിരുന്നു.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മാതാപിതാക്കളെയോ ദൈവത്തെയോ അനുസരിക്കാതിരുന്നാൽ എന്തു സംഭവിക്കും?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അത് കലഹവും ദുഃഖവും കൊണ്ടുവരുന്നു.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3:6 — “നിന്റെ എല്ലാ വഴികളിലും അവനെ നിനച്ചുകൊള്ളുക; എന്നാൽ അവൻ നിന്റെ പാതകളെ നേരെയാക്കും.”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കൊലൊസ്സ്യർ 3:20 — “മക്കളേ, എല്ലാ കാര്യത്തിലും മാതാപിതാക്കളെ അനുസരിപ്പിൻ; അതു കർത്താവിന് പ്രസാദകരം.”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