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ചുവന്ന പായസത്തിന്റെ പാത്രം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ചുവപ്പും തവിട്ടും 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പേപ്പർ പ്ലേറ്റിന് ഒരു പാത്രത്തിന്റെ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പായസത്തിനായി ചുവപ്പും തവിട്ടും കടലാസ് ചെറിയ കഷണങ്ങളായി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കഷണങ്ങൾ പാത്രത്തിൽ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“ഏശാവ് തന്റെ ജ്യേഷ്ഠാവകാശം വിറ്റു.”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ചെറിയ ഒന്നിനുവേണ്ടി നാം ദൈവത്തിന്റെ അനുഗ്രഹം വിട്ടുകളയരുത്.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സമാധാനത്തിലുള്ള സഹോദരന്മാരുടെ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കൈകൾ പിടിച്ചു നിൽക്കുന്ന രണ്ടു സഹോദരന്മാരെ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“ആദ്യം ദൈവത്തോട് ചോദിക്കുക.”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നിങ്ങളുടെ സഹോദരനോ സഹോദരിക്കോ കൂട്ടുകാരനോ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വഴി പിന്തുടരുന്നത് കുടുംബങ്ങളിൽ സമാധാനം കൊണ്ടുവരുന്നു.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