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തോമസ് ഉയിർത്തെഴുന്നേറ്റ യേശുവിനെ കാണുന്നു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20:19-31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കണ്ടാലല്ലാതെ വിശ്വസിക്കില്ലെന്ന് തോമസ് പറഞ്ഞു.</w:t>
      </w:r>
      <w:r>
        <w:br/>
      </w:r>
      <w:r>
        <w:rPr>
          <w:rFonts w:ascii="Nirmala UI" w:hAnsi="Nirmala UI" w:cs="Nirmala UI"/>
        </w:rPr>
        <w:t xml:space="preserve">b) യേശു വീണ്ടും പ്രത്യക്ഷനായി; തോമസ് വിശ്വസിച്ചു.</w:t>
      </w:r>
      <w:r>
        <w:br/>
      </w:r>
      <w:r>
        <w:rPr>
          <w:rFonts w:ascii="Nirmala UI" w:hAnsi="Nirmala UI" w:cs="Nirmala UI"/>
        </w:rPr>
        <w:t xml:space="preserve">c) ശിഷ്യന്മാർ ഒരു മുറിയിൽ ഒളിച്ചിരുന്നു.</w:t>
      </w:r>
      <w:r>
        <w:br/>
      </w:r>
      <w:r>
        <w:rPr>
          <w:rFonts w:ascii="Nirmala UI" w:hAnsi="Nirmala UI" w:cs="Nirmala UI"/>
        </w:rPr>
        <w:t xml:space="preserve">d) യേശു ശിഷ്യന്മാർക്ക് പ്രത്യക്ഷനായി.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ശിഷ്യന്മാർ ഒരു മുറിയിൽ ഒളിച്ചിരുന്നു.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ശിഷ്യന്മാർക്ക് പ്രത്യക്ഷനായി.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കണ്ടാലല്ലാതെ വിശ്വസിക്കില്ലെന്ന് തോമസ് പറഞ്ഞു.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വീണ്ടും പ്രത്യക്ഷനായി; തോമസ് വിശ്വസിച്ചു.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കർത്താവേ, ദൈവമേ, ജീവനോടെ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തോമസ് പറഞ്ഞു, “എന്റെ ____________ എന്റെ ____________!”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കർത്താവേ, ദൈവമേ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____________ ഇരിക്കുന്നു; അവൻ എന്നേക്കും ജീവിക്കുന്നു.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ജീവനോടെ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തോമസ്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ആദ്യം സംശയിച്ചവൻ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ശിഷ്യന്മാർ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ഭയന്ന് ഒളിച്ചിരുന്നവർ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വീണ്ടും ജീവനോടെ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ഭാഗ്യവാന്മാർ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കാണാതെ വിശ്വസിക്കൽ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തോമസ് → ആദ്യം സംശയിച്ചവൻ</w:t>
      </w:r>
      <w:r>
        <w:br/>
      </w:r>
      <w:r>
        <w:rPr>
          <w:rFonts w:ascii="Nirmala UI" w:hAnsi="Nirmala UI" w:cs="Nirmala UI"/>
        </w:rPr>
        <w:t xml:space="preserve">ശിഷ്യന്മാർ → ഭയന്ന് ഒളിച്ചിരുന്നവർ</w:t>
      </w:r>
      <w:r>
        <w:br/>
      </w:r>
      <w:r>
        <w:rPr>
          <w:rFonts w:ascii="Nirmala UI" w:hAnsi="Nirmala UI" w:cs="Nirmala UI"/>
        </w:rPr>
        <w:t xml:space="preserve">യേശു → വീണ്ടും ജീവനോടെ</w:t>
      </w:r>
      <w:r>
        <w:br/>
      </w:r>
      <w:r>
        <w:rPr>
          <w:rFonts w:ascii="Nirmala UI" w:hAnsi="Nirmala UI" w:cs="Nirmala UI"/>
        </w:rPr>
        <w:t xml:space="preserve">ഭാഗ്യവാന്മാർ → കാണാതെ വിശ്വസിക്കൽ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തോമസ് സംശയിച്ചത്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ജീവിക്കുന്നത് അവൻ കണ്ടിരുന്നില്ല.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 കണ്ടപ്പോൾ തോമസിന്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വിശ്വസിച്ച് അവനെ ആരാധിച്ചു.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യേശുവിനെ കാണാൻ കഴിയാത്തപ്പോൾ അവനിൽ എങ്ങനെ വിശ്വസിക്കാം?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ബൈബിൾ പറയുന്നത് വിശ്വസിച്ചും ഹൃദയത്തിൽ വിശ്വസിച്ചും.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20:29 — “യേശു അവനോട് പറഞ്ഞു: ‘നീ എന്നെ കണ്ടതുകൊണ്ട് വിശ്വസിച്ചു; കാണാതെ വിശ്വസിക്കുന്നവർ ഭാഗ്യവാന്മാർ.’”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24:6 — “അവൻ ഇവിടെ ഇല്ല; ഉയിർത്തെഴുന്നേറ്റിരിക്കുന്നു!”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