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ഒഴിഞ്ഞ കല്ലറ ദൃശ്യം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പേപ്പർ പ്ലേറ്റ്, ചാരനിറ കടലാസ് വൃത്തം, പശ, പേപ്പർ ഫാസ്റ്റനർ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കല്ലറ ഉണ്ടാക്കാൻ ഒരു പേപ്പർ പ്ലേറ്റിൽ ഒരു ദ്വാരം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കല്ല് ഉരുട്ടിമാറ്റാൻ കഴിയുംവിധം ചാരനിറ കടലാസ് വൃത്തം ഫാസ്റ്റനർ കൊണ്ട് ഘടിപ്പിക്കുക.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കല്ലിന്റെ പിന്നിൽ എഴുതുക: </w:t>
      </w:r>
      <w:r>
        <w:rPr>
          <w:rFonts w:ascii="Nirmala UI" w:hAnsi="Nirmala UI" w:cs="Nirmala UI"/>
          <w:i/>
          <w:iCs/>
        </w:rPr>
        <w:t xml:space="preserve">“അവൻ ജീവിക്കുന്നു!”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ജീവിക്കുന്നു; അവൻ മരണത്തെ ജയിച്ചു.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വിശ്വസിക്കുന്ന ഹൃദയം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ചുവപ്പ് കടലാസ്, കത്രിക,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ചുവപ്പ് കടലാസിൽ നിന്ന് ഒരു ഹൃദയം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യേശുവിൽ വിശ്വസിക്കുന്നു.”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അലങ്കരിച്ച് വീട്ടിൽ തൂക്കിയിടുക.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ദൈവപുത്രനായ യേശുവിൽ വിശ്വസിക്കുന്നതിലൂടെ നാം രക്ഷിക്കപ്പെടുന്നു.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