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ദൈവം വാഗ്ദത്ത പുത്രനെ അയയ്ക്കുന്നു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ഗലാത്യർ 4:4-5; മത്തായി 1:18-25; ലൂക്കോസ് 2:8-20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ആദാമും ഹവ്വയും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നക്ഷത്രങ്ങളെപ്പോലെ മക്കൾ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അമ്മ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മറിയ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 കുഞ്ഞിനെക്കുറിച്ച് അറിയിച്ചവർ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ഒരു രക്ഷകനെ വാഗ്ദാനം ചെയ്തവർ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ബേത്ലെഹെം, ദൂതൻ, രക്ഷകൻ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ൽ ജനിച്ചു.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____________ ഇടയന്മാരോട് സന്തോഷവാർത്ത പറഞ്ഞു.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എന്ന പേരിന്റെ അർത്ഥം ____________ എന്നാണ്.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രക്ഷകനെ അയയ്ക്കാമെന്ന തന്റെ വാഗ്ദാനം ദൈവം പാലിച്ചോ?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ഇടയന്മാർ ദൈവത്തെ സ്തുതിച്ചോ?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കുറച്ചുപേർക്കുവേണ്ടി മാത്രമാണോ വന്നത്?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യേശുവിനെ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കണ്ടശേഷം ഇടയന്മാർ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നമുക്ക് മറ്റുള്ളവരോട് എങ്ങനെ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4:4 — “എന്നാൽ കാലസമ്പൂർണ്ണത വന്നപ്പോൾ ദൈവം തന്റെ പുത്രനെ സ്ത്രീയിൽ നിന്ന് ജനിച്ചവനായി അയച്ചു.”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2:11 — “ഇന്ന് ദാവീദിന്റെ പട്ടണത്തിൽ നിങ്ങൾക്കായി ഒരു രക്ഷകൻ ജനിച്ചിരിക്കുന്നു; അവൻ ക്രിസ്തു എന്ന കർത്താവ് 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