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- 21 : ഇസഹാക്കിന് ഒരു ഭാര്യയെ കണ്ടെത്തുന്നു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ഉല്പത്തി 24:1-31; 24:50-67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ചേരുന്നവ യോജിപ്പിക്കുക</w:t>
      </w:r>
    </w:p>
    <w:tbl>
      <w:tblPr>
        <w:tblW w:w="0" w:type="auto"/>
        <w:tblCellSpacing w:w="15" w:type="dxa"/>
        <w:tblInd w:w="851" w:type="dxa"/>
        <w:tblLook w:val="04A0" w:firstRow="1" w:lastRow="0" w:firstColumn="1" w:lastColumn="0" w:noHBand="0" w:noVBand="1"/>
      </w:tblPr>
      <w:tblGrid>
        <w:gridCol w:w="2400"/>
        <w:gridCol w:w="4200"/>
      </w:tblGrid>
      <w:tr>
        <w:trPr>
          <w:tblHeader/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A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B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ദാസൻ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അബ്രാഹാമിന്റെ മകൻ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റിബെക്കാ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ദാസനെ ദൈവം വഴിനടത്തും എന്ന് പറഞ്ഞവൻ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ഇസഹാക്ക്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പത്ത് ഒട്ടകങ്ങളുമായി യാത്ര ചെയ്തവൻ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അബ്രാഹാം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ദാസനും ഒട്ടകങ്ങൾക്കും വെള്ളം കൊടുത്തവൾ</w:t>
            </w:r>
          </w:p>
        </w:tc>
      </w:tr>
    </w:tbl>
    <w:p>
      <w:pPr>
        <w:spacing w:before="80" w:after="60"/>
      </w:pPr>
      <w:r>
        <w:rPr>
          <w:rFonts w:ascii="Nirmala UI" w:hAnsi="Nirmala UI" w:cs="Nirmala UI"/>
        </w:rPr>
        <w:t xml:space="preserve">വര വരയ്ക്കുക അല്ലെങ്കിൽ ചേരുന്ന അക്ഷരങ്ങൾ എഴുതുക.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ദാസൻ തന്റെ ഒട്ടകങ്ങളെ വിശ്രമിപ്പിക്കാൻ എവിടെ നിന്നു?</w:t>
      </w:r>
      <w:r>
        <w:br/>
      </w:r>
      <w:r>
        <w:rPr>
          <w:rFonts w:ascii="Nirmala UI" w:hAnsi="Nirmala UI" w:cs="Nirmala UI"/>
        </w:rPr>
        <w:t xml:space="preserve">a) ഒരു കിണറ്റിനരികെ     b) ഒരു പർവ്വതത്തിൽ     c) ഒരു ചന്തയിൽ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ദാസൻ ആദ്യം എന്തു ചെയ്തു?</w:t>
      </w:r>
      <w:r>
        <w:br/>
      </w:r>
      <w:r>
        <w:rPr>
          <w:rFonts w:ascii="Nirmala UI" w:hAnsi="Nirmala UI" w:cs="Nirmala UI"/>
        </w:rPr>
        <w:t xml:space="preserve">a) ഉറങ്ങാൻ പോയി     b) ദൈവത്തോട് പ്രാർത്ഥിച്ചു     c) സമ്മാനങ്ങൾ വാങ്ങി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സംഭവങ്ങൾ ക്രമത്തിൽ എഴുതുക</w:t>
      </w:r>
    </w:p>
    <w:p>
      <w:pPr>
        <w:ind w:left="720"/>
        <w:spacing w:after="60"/>
      </w:pPr>
      <w:r>
        <w:rPr>
          <w:rFonts w:ascii="Nirmala UI" w:hAnsi="Nirmala UI" w:cs="Nirmala UI"/>
        </w:rPr>
        <w:t xml:space="preserve">a) റിബെക്കാ ഇസഹാക്കിന്റെ ഭാര്യയായി.</w:t>
      </w:r>
      <w:r>
        <w:br/>
      </w:r>
      <w:r>
        <w:rPr>
          <w:rFonts w:ascii="Nirmala UI" w:hAnsi="Nirmala UI" w:cs="Nirmala UI"/>
        </w:rPr>
        <w:t xml:space="preserve">b) ദാസൻ കിണറ്റിനരികെ പ്രാർത്ഥിച്ചു.</w:t>
      </w:r>
      <w:r>
        <w:br/>
      </w:r>
      <w:r>
        <w:rPr>
          <w:rFonts w:ascii="Nirmala UI" w:hAnsi="Nirmala UI" w:cs="Nirmala UI"/>
        </w:rPr>
        <w:t xml:space="preserve">c) ഇസഹാക്കിന് ഒരു ഭാര്യയെ കണ്ടെത്താൻ അബ്രാഹാം ദാസനെ അയച്ചു.</w:t>
      </w:r>
      <w:r>
        <w:br/>
      </w:r>
      <w:r>
        <w:rPr>
          <w:rFonts w:ascii="Nirmala UI" w:hAnsi="Nirmala UI" w:cs="Nirmala UI"/>
        </w:rPr>
        <w:t xml:space="preserve">d) റിബെക്കാ ഒട്ടകങ്ങൾക്ക് വെള്ളം കൊടുത്തു.</w:t>
      </w:r>
    </w:p>
    <w:p>
      <w:pPr>
        <w:ind w:left="720"/>
      </w:pPr>
      <w:r>
        <w:rPr>
          <w:rFonts w:ascii="Nirmala UI" w:hAnsi="Nirmala UI" w:cs="Nirmala UI"/>
        </w:rPr>
        <w:t xml:space="preserve">ശരിയായ ക്രമം എഴുതുക: ____ , ____ , ____ , ____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ഭാര്യയെ അന്വേഷിക്കുന്നതിനു മുമ്പ് ദാസൻ പ്രാർത്ഥിച്ചത്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താൻ നന്ദിയുള്ളവനാണെന്ന് ദാസൻ എങ്ങനെ കാണിച്ചു?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നമുക്ക് എപ്പോൾ ദൈവത്തോട് സഹായം ചോദിക്കാം?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ഉല്പത്തി 24:27 — “എന്റെ യജമാനനായ അബ്രാഹാമിന്റെ ദൈവമായ യഹോവ വാഴ്ത്തപ്പെടട്ടെ; അവൻ തന്റെ ദയയും വിശ്വസ്തതയും എന്റെ യജമാനനോട് ഉപേക്ഷിച്ചിട്ടില്ല.”</w:t>
      </w:r>
    </w:p>
    <w:p>
      <w:pPr>
        <w:spacing w:after="80"/>
      </w:pPr>
      <w:r>
        <w:rPr>
          <w:rFonts w:ascii="Nirmala UI" w:hAnsi="Nirmala UI" w:cs="Nirmala UI"/>
        </w:rPr>
        <w:t xml:space="preserve">സദൃശവാക്യങ്ങൾ 3:6 — “നിന്റെ സകലവഴികളിലും അവനെ നിനച്ചുകൊൾക; എന്നാൽ അവൻ നിന്റെ പാതകളെ നേരെയാക്കും.”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