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ഒട്ടക യാത്രാസംഘം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ഒട്ടകങ്ങളെപ്പോലെ കൈകാൽ കുത്തി വരിവരിയായി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നേതാവ് ദാസനാണ്; അവൻ മൂലയിലെ “കിണറ്റിനരികെ”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ഒട്ടകവും ദൈവത്തിന് നന്ദി പറയുന്ന ഓരോ കാര്യം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തന്നിൽ ആശ്രയിക്കുന്നവരെ ദൈവം യാത്രയിൽ നയിക്കുന്നു.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ആര് സഹായിക്കും?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മുറിയുടെ അറ്റത്ത് ഒരു കളിപ്പാട്ട കപ്പ് വയ്ക്കുക.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“എനിക്ക് ദാഹിക്കുന്നു!” എന്ന് വിളിച്ചുപറഞ്ഞ് ആരാണ് ആദ്യം സഹായം വാഗ്ദാനം ചെയ്യുന്നത് എന്ന് നോക്കുക.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റിബെക്കായുടെ ദയയെക്കുറിച്ച്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ദയ മറ്റുള്ളവരോടും ദൈവത്തോടുമുള്ള സ്നേഹം കാണിക്കുന്നു.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