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കടലാസ് ഒട്ടകം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തവിട്ടുനിറ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തവിട്ടുനിറ കടലാസിൽ നിന്ന് ഒട്ടകത്തിന്റെ ശരീരം, നീണ്ട കഴുത്ത്, നാലു കാലുകൾ എന്നിവ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കഷണങ്ങൾ ഒരുമിച്ച്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കണ്ണും മുതുകിൽ ഒരു പുതപ്പും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എന്നെ നയിക്കുന്നു.”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ദൈവത്തിൽ ആശ്രയിക്കുമ്പോൾ ദൈവം നമ്മെ വ്യക്തമായി നയിക്കുന്നു.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കിണറും കുടവും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നീല ക്രയോൺ,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മടക്കിയ കാർഡിൽ ഒരു വൃത്താകൃതിയിലുള്ള കിണറും ഒരു കുടവും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നീല ജലത്തുള്ളികൾക്ക്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“പ്രാർത്ഥനയ്ക്ക് ഉത്തരം നൽകിയതിന് ദൈവമേ, നന്ദി.”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പ്രാർത്ഥിക്കുകയും ദൈവത്തിന്റെ സഹായത്തിന് നന്ദി പറയുകയും വേണം.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