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അബ്രാഹാം സൊദോമിനുവേണ്ടി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18:16-33; 19:1-29; യെഹെസ്കേൽ 33:11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സംഖ്യാ ക്രമം</w:t>
      </w:r>
    </w:p>
    <w:p>
      <w:pPr>
        <w:spacing w:after="60"/>
      </w:pPr>
      <w:r>
        <w:rPr>
          <w:rFonts w:ascii="Nirmala UI" w:hAnsi="Nirmala UI" w:cs="Nirmala UI"/>
        </w:rPr>
        <w:t xml:space="preserve">അബ്രാഹാം ദൈവത്തോട് ചോദിച്ച ഈ സംഖ്യകൾ വലുതിൽ നിന്ന് ചെറുതിലേക്ക് എഴുതുക:</w:t>
      </w:r>
    </w:p>
    <w:p>
      <w:pPr>
        <w:numPr>
          <w:ilvl w:val="0"/>
          <w:numId w:val="11"/>
        </w:numPr>
        <w:spacing w:after="60"/>
      </w:pPr>
      <w:r>
        <w:t xml:space="preserve">20   50   10   30   40  → __ , __ , __ , __ , __ </w:t>
      </w:r>
      <w:r>
        <w:rPr>
          <w:rFonts w:ascii="Segoe UI Emoji" w:hAnsi="Segoe UI Emoji" w:cs="Segoe UI Emoji"/>
        </w:rPr>
        <w:t xml:space="preserve">👉</w:t>
      </w:r>
      <w:r>
        <w:t xml:space="preserve"> 50, 40, 30, 20, 10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കരുണയുള്ളവനാണോ?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സൊദോമിൽ ദൈവം പത്തു നീതിമാന്മാരെ കണ്ടെത്തിയോ?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ലോത്തിനെയും കുടുംബത്തെയും രക്ഷിച്ചോ?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ലോത്തിന്റെ ഭാര്യ അധികനേരം താമസിച്ചോ?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മുന്നറിയിപ്പുകൾ, പരിശുദ്ധൻ, കരുണയുള്ളവൻ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____________ ആണ്; നമ്മെ രക്ഷിക്കാൻ ഇഷ്ടപ്പെടുന്നു.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കരുണയുള്ളവൻ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____________ ആയതിനാൽ അവൻ പാപത്തെ വിധിക്കണം.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പരിശുദ്ധൻ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ബൈബിളിൽ നമുക്ക് ശ്രദ്ധിക്കാൻ ____________ നൽകുന്നു.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മുന്നറിയിപ്പുകൾ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അബ്രാഹാം സൊദോമിനുവേണ്ടി പ്രാർത്ഥിച്ചത്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ലോത്ത് അവിടെ അടുത്ത് താമസിച്ചിരുന്നു; ആ ജനങ്ങളെക്കുറിച്ചും അബ്രാഹാമിന് കരുതൽ ഉണ്ടായിരുന്നു.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കഥ ദൈവത്തെക്കുറിച്ച് നമ്മെ എന്തു കാണിക്കുന്നു?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കരുണയുള്ളവനും പരിശുദ്ധനുമാണ്; അതിനാൽ പാപത്തെ വിധിക്കണം.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ബൈബിളിൽ ദൈവം നമുക്ക് മുന്നറിയിപ്പ് നൽകുമ്പോൾ നാം എന്തു ചെയ്യണം?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ശ്രദ്ധിക്കുക, തിന്മയിൽ നിന്ന് അകലുക, ദൈവത്തെ അനുസരിക്കുക.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18:25 — “സർവ്വഭൂമിയുടെയും ന്യായാധിപതി നീതി പ്രവർത്തിക്കയില്ലയോ?”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86:5 — “കർത്താവേ, നീ നല്ലവനും ക്ഷമിക്കുന്നവനും, നിന്നെ വിളിച്ചപേക്ഷിക്കുന്ന എല്ലാവരോടും മഹാദയയുള്ളവനും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