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ദൈവം തന്റെ വാഗ്ദാനം പുതുക്കുന്നു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18:1-15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അബ്രാഹാം, സാറാ, ഇസഹാക്ക്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ഉച്ചസമയത്ത് ഞാൻ എന്റെ കൂടാരത്തിന്റെ തണലിൽ ഇരുന്നു.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വാർത്ത കേട്ടപ്പോൾ ഞാൻ ചിരിച്ചു.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പേരിന്റെ അർത്ഥം “അവൻ ചിരിക്കുന്നു” എന്നാണ്.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പേരുകളുടെ അർത്ഥങ്ങൾ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ഇസഹാക്ക്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സമാധാനം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യിശ്മായേൽ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ആശയക്കുഴപ്പം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ശാലേം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അവൻ ചിരിക്കുന്നു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ബാബേൽ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കേൾക്കുന്നു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 വരയ്ക്കുക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പ്രത്യേക സന്ദർശകർ ആരായിരുന്നു?</w:t>
      </w:r>
      <w:r>
        <w:br/>
      </w:r>
      <w:r>
        <w:rPr>
          <w:rFonts w:ascii="Nirmala UI" w:hAnsi="Nirmala UI" w:cs="Nirmala UI"/>
        </w:rPr>
        <w:t xml:space="preserve">a) പടയാളികൾ     b) ദൈവത്തിന്റെ ദൂതന്മാർ     c) കച്ചവടക്കാർ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സന്തോഷവാർത്ത എന്തായിരുന്നു?</w:t>
      </w:r>
      <w:r>
        <w:br/>
      </w:r>
      <w:r>
        <w:rPr>
          <w:rFonts w:ascii="Nirmala UI" w:hAnsi="Nirmala UI" w:cs="Nirmala UI"/>
        </w:rPr>
        <w:t xml:space="preserve">a) ഒരു പുതിയ കൂടാരം     b) ഒരു വർഷത്തിനുള്ളിൽ ഒരു മകൻ     c) ഒരു വലിയ വിരുന്ന്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സാറാ ചിരിച്ചത്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കർത്താവിന് അസാധ്യമായി എന്തെങ്കിലും ഉണ്ടോ?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അബ്രാഹാം സന്ദർശകരെ എങ്ങനെ സ്വാഗതം ചെയ്തു?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18:14 — “യഹോവയ്ക്ക് അസാധ്യമായി വല്ലതും ഉണ്ടോ?”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10:23 — “വാഗ്ദാനം ചെയ്തവൻ വിശ്വസ്തനല്ലോ.”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