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സ്വാഗത കൂടാരം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കത്രിക,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കൂടാരത്തിന്റെ ആകൃതി ഉണ്ടാക്കാൻ കടലാസ് പകുതിയായി മടക്കുക.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കൂടാരത്തിന് കീഴിൽ അബ്രാഹാമിനെയും സന്ദർശകരെയും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“സ്വാഗതം!”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അബ്രാഹാം തന്റെ അതിഥികളെ ദയയോടെ സ്വാഗതം ചെയ്തു.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ചിരിക്കുന്ന ഇസഹാക്ക് മുഖം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പേപ്പർ പ്ലേറ്റ്, ക്രയോണുകൾ, കമ്പിളി നൂൽ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പേപ്പർ പ്ലേറ്റിൽ ഒരു വലിയ സന്തോഷമുഖം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മുടിക്കായി കമ്പിളി നൂൽ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പിന്നിൽ എഴുതുക: </w:t>
      </w:r>
      <w:r>
        <w:rPr>
          <w:rFonts w:ascii="Nirmala UI" w:hAnsi="Nirmala UI" w:cs="Nirmala UI"/>
          <w:i/>
          <w:iCs/>
        </w:rPr>
        <w:t xml:space="preserve">“ഇസഹാക്ക് എന്നാൽ അവൻ ചിരിക്കുന്നു.”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സംശയത്തോടെ ചിരിച്ചാലും ദൈവം തന്റെ വാഗ്ദാനങ്ങൾ പാലിക്കുന്നു.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