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യിശ്മായേൽ ജനിക്കുന്നു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16:1-16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ഹാഗാർ ആരായിരുന്നു?</w:t>
      </w:r>
      <w:r>
        <w:br/>
      </w:r>
      <w:r>
        <w:rPr>
          <w:rFonts w:ascii="Nirmala UI" w:hAnsi="Nirmala UI" w:cs="Nirmala UI"/>
        </w:rPr>
        <w:t xml:space="preserve">a) സാറായുടെ ദാസി     b) ഒരു രാജ്ഞി     c) അബ്രാഹാമിന്റെ സഹോദരി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സാറായുടെ ദാസി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യിശ്മായേൽ എന്നതിന്റെ അർത്ഥം എന്ത്?</w:t>
      </w:r>
      <w:r>
        <w:br/>
      </w:r>
      <w:r>
        <w:rPr>
          <w:rFonts w:ascii="Nirmala UI" w:hAnsi="Nirmala UI" w:cs="Nirmala UI"/>
        </w:rPr>
        <w:t xml:space="preserve">a) അവൻ ചിരിക്കുന്നു     b) ദൈവം കേൾക്കുന്നു     c) സമാധാനം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ദൈവം കേൾക്കുന്നു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സ്വന്തം വഴിയിൽ കാര്യങ്ങൾ ചെയ്യാൻ ശ്രമിച്ചത് ആര്?</w:t>
      </w:r>
      <w:r>
        <w:br/>
      </w:r>
      <w:r>
        <w:rPr>
          <w:rFonts w:ascii="Nirmala UI" w:hAnsi="Nirmala UI" w:cs="Nirmala UI"/>
        </w:rPr>
        <w:t xml:space="preserve">a) ഹാഗാർ     b) സാറാ     c) ഒരു ദൂതൻ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സാറാ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വാക്കുകൾ ക്രമപ്പെടുത്തുക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ഗാർ – ഹാ (സാറായുടെ ദാസി)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ഹാഗാർ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യേൽ – യി – ശ്മാ (ഹാഗാറിന്റെ മകൻ)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യിശ്മായേൽ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രി – കാ – പ്പ് – ത്തി (സാറാ ചെയ്യാതിരുന്നത്)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കാത്തിരിപ്പ്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കാത്തിരിക്കുമോ, തിടുക്കപ്പെടുമോ?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ദൈവത്തിനായി കാത്തിരിക്കുന്നതിന് “കാ” എന്നും തിടുക്കപ്പെടുന്നതിന് “തി”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പ്രാർത്ഥിച്ച് വഴി കാണിക്കാൻ ദൈവത്തിനായി കാത്തിരിക്കുക.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ഉടനെ എന്റെ സ്വന്തം വഴിയിൽ ചെയ്യുക.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വിത്ത് നട്ട് അത് വളരാൻ കാത്തിരിക്കുക.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വിത്ത് മുളച്ചോ എന്നറിയാൻ അത് കുഴിച്ചെടുക്കുക.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സാറാ ഹാഗാറിനെ അബ്രാഹാമിന് നൽകിയത്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വാഗ്ദാനത്തിനായി കാത്തിരുന്ന് അവൾ ക്ഷീണിച്ചു.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അവർ സ്വന്തം വഴിയിൽ ചെയ്തപ്പോൾ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കുടുംബത്തിൽ കലഹവും അസൂയയും ദുഃഖവും ഉണ്ടായി.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കാത്തിരിക്കേണ്ടിവരുമ്പോൾ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പ്രാർത്ഥിക്കുക, ദൈവത്തിൽ ആശ്രയിക്കുക, ക്ഷമയോടെ ഇരിക്കുക.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“നീ പൂർണ്ണഹൃദയത്തോടെ യഹോവയിൽ ആശ്രയിക്ക; സ്വന്തവിവേകത്തിൽ ഊന്നരുത്.”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27:14 — “യഹോവയിൽ പ്രത്യാശവയ്ക്കുക; ധൈര്യപ്പെട്ടിരിക്കുക; നിന്റെ ഹൃദയം ശക്തിപ്പെടട്ടെ; അതേ, യഹോവയിൽ പ്രത്യാശവയ്ക്കുക.”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