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കപ്പിൽ ബീൻസ് വിത്ത്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സുതാര്യമായ പ്ലാസ്റ്റിക് കപ്പ്, പഞ്ഞി, ഒരു ബീൻസ് വിത്ത്, വെള്ളം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കപ്പിൽ നനഞ്ഞ പഞ്ഞി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നടുവിൽ ഗ്ലാസ്സിനോട് ചേർത്ത് ഒരു ബീൻസ് വിത്ത്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കപ്പിൽ എഴുതുക: </w:t>
      </w:r>
      <w:r>
        <w:rPr>
          <w:rFonts w:ascii="Nirmala UI" w:hAnsi="Nirmala UI" w:cs="Nirmala UI"/>
          <w:i/>
          <w:iCs/>
        </w:rPr>
        <w:t xml:space="preserve">“ദൈവത്തിനായി കാത്തിരിക്കുക.”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ദിവസവും നോക്കി അത് പതുക്കെ വളരുന്നത് കാണുക.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സമയത്തിനായി കാത്തിരിക്കുമ്പോൾ നല്ല കാര്യങ്ങൾ വളരുന്നു.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ദൈവം എന്നെ കേൾക്കുന്നു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കാർഡിന്റെ മുൻവശത്ത് ഒരു വലിയ ചെവി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“യിശ്മായേൽ എന്നാൽ ദൈവം കേൾക്കുന്നു.”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പ്രാർത്ഥിക്കുന്ന നിങ്ങളെത്തന്നെ വരയ്ക്കുക.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ദൈവത്തോട് നിലവിളിക്കുമ്പോൾ അവൻ നമ്മെ കേൾക്കുന്നു.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