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നക്ഷത്രം എണ്ണൽ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ചുറ്റും കടലാസ് നക്ഷത്രങ്ങൾ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അവ തിരഞ്ഞ് ഓരോ ടീമും എത്ര കണ്ടെത്തി എന്ന് എണ്ണുന്നു.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അബ്രാഹാമിന് നക്ഷത്രങ്ങൾ എണ്ണാൻ കഴിയാതിരുന്നതിനെക്കുറിച്ച്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വാഗ്ദാനങ്ങൾ നമുക്ക് എണ്ണാവുന്നതിലും വലുതാണ്.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സൂചനയ്ക്കായി കാത്തിരിക്കുക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“പോകൂ” എന്ന് പറയുമ്പോൾ കുട്ടികൾ നടക്കുന്നു, “കാത്തിരിക്കൂ” എന്ന് പറയുമ്പോൾ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അടുത്ത സൂചനയ്ക്കായി ക്ഷമയോടെ കാത്തിരിക്കാൻ പരിശീലിക്കുക.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അബ്രാഹാം ദൈവത്തിന്റെ സമയത്തിനായി കാത്തിരുന്നതിനെക്കുറിച്ച്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സമയം എപ്പോഴും തികവുള്ളതാണ്.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