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- 15 : അബ്രാഹാം ലോത്തിനെ രക്ഷിക്കുന്നു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14:8-24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നല്ല സുഹൃത്തോ മോശം സുഹൃത്തോ?</w:t>
      </w:r>
    </w:p>
    <w:p>
      <w:pPr>
        <w:spacing w:after="60"/>
      </w:pPr>
      <w:r>
        <w:rPr>
          <w:rFonts w:ascii="Nirmala UI" w:hAnsi="Nirmala UI" w:cs="Nirmala UI"/>
        </w:rPr>
        <w:t xml:space="preserve">നല്ല സുഹൃത്തിന് “ന” എന്നും മോശം സുഹൃത്തിന് “മോ”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ശരിയായത് ചെയ്യാൻ എന്നെ സഹായിക്കുന്നു.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കള്ളം പറയാൻ എന്നോട് പറയുന്നു.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മോ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എന്നോടൊപ്പം പങ്കുവയ്ക്കുകയും പ്രാർത്ഥിക്കുകയും ചെയ്യുന്നു.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മാതാപിതാക്കളെ അനുസരിക്കാതിരിക്കാൻ എന്നെ പ്രേരിപ്പിക്കുന്നു.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മോ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ലോത്ത്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ബന്ദിയാക്കപ്പെട്ടവൻ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അബ്രാഹാം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ലോത്തിനെ ഉടൻ രക്ഷിച്ചവൻ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മൽക്കീസേദെക്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അബ്രാഹാമിനെ അനുഗ്രഹിച്ച ശാലേം രാജാവ്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സൊദോം രാജാവ്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അബ്രാഹാം നിരസിച്ച സമ്മാനങ്ങൾ നൽകിയവൻ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ലോത്ത് → ബന്ദിയാക്കപ്പെട്ടവൻ</w:t>
      </w:r>
      <w:r>
        <w:br/>
      </w:r>
      <w:r>
        <w:rPr>
          <w:rFonts w:ascii="Nirmala UI" w:hAnsi="Nirmala UI" w:cs="Nirmala UI"/>
        </w:rPr>
        <w:t xml:space="preserve">അബ്രാഹാം → ലോത്തിനെ ഉടൻ രക്ഷിച്ചവൻ</w:t>
      </w:r>
      <w:r>
        <w:br/>
      </w:r>
      <w:r>
        <w:rPr>
          <w:rFonts w:ascii="Nirmala UI" w:hAnsi="Nirmala UI" w:cs="Nirmala UI"/>
        </w:rPr>
        <w:t xml:space="preserve">മൽക്കീസേദെക് → അബ്രാഹാമിനെ അനുഗ്രഹിച്ച ശാലേം രാജാവ്</w:t>
      </w:r>
      <w:r>
        <w:br/>
      </w:r>
      <w:r>
        <w:rPr>
          <w:rFonts w:ascii="Nirmala UI" w:hAnsi="Nirmala UI" w:cs="Nirmala UI"/>
        </w:rPr>
        <w:t xml:space="preserve">സൊദോം രാജാവ് → അബ്രാഹാം നിരസിച്ച സമ്മാനങ്ങൾ നൽകിയവൻ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വാക്കുകൾ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ലോത്തിനെ രക്ഷിക്കാൻ അബ്രാഹാം പോയത് (ഉടൻ / വളരെ പിന്നീട്).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ഉടൻ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ദുഷ്ടനായ രാജാവിൽ നിന്ന് അബ്രാഹാം സമ്മാനങ്ങൾ (സ്വീകരിച്ചു / നിരസിച്ചു).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നിരസിച്ചു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ശാലേം എന്നാൽ (സമാധാനം / യുദ്ധം).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സമാധാനം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ലോത്ത് കുഴപ്പത്തിൽ അകപ്പെട്ടത്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ദുഷ്ടജനങ്ങളുടെ ഇടയിൽ താമസിച്ച് അവരുടെ യുദ്ധത്തിൽ അകപ്പെട്ടു.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ലോത്തിന് അബ്രാഹാം എങ്ങനെയുള്ള സുഹൃത്തായിരുന്നു?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അവനെ ഉടൻ രക്ഷിക്കാൻ പോയ വിശ്വസ്തനായ ഒരു സുഹൃത്ത്.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നല്ല സുഹൃത്തുക്കളെ നമുക്ക് എങ്ങനെ തിരഞ്ഞെടുക്കാം?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ദൈവത്തെ സ്നേഹിക്കുകയും ശരിയായത് ചെയ്യാൻ സഹായിക്കുകയും ചെയ്യുന്ന സുഹൃത്തുക്കളെ തിരഞ്ഞെടുക്കുക.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34:15 — “യഹോവയുടെ കണ്ണുകൾ നീതിമാന്മാരുടെമേലും അവന്റെ ചെവികൾ അവരുടെ നിലവിളിയിലും ഇരിക്കുന്നു.”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1 കൊരിന്ത്യർ 15:33 — “ദുസ്സംസർഗ്ഗം സ്വഭാവഗുണത്തെ നശിപ്പിക്കുന്നു.”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