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സൗഹൃദ വള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നാടകൾ, ക്രയോണുകൾ, പശ അല്ലെങ്കിൽ ടേപ്പ്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കടലാസ് നാട ഹൃദയങ്ങളും നക്ഷത്രങ്ങളുംകൊണ്ട് അലങ്കരിക്കുക.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അതിൽ എഴുതുക: </w:t>
      </w:r>
      <w:r>
        <w:rPr>
          <w:rFonts w:ascii="Nirmala UI" w:hAnsi="Nirmala UI" w:cs="Nirmala UI"/>
          <w:i/>
          <w:iCs/>
        </w:rPr>
        <w:t xml:space="preserve">“ദൈവത്തെ സ്നേഹിക്കുന്ന സുഹൃത്തുക്കൾ.”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അറ്റങ്ങൾ ഒട്ടിച്ച് ഒരു വള ഉണ്ടാക്കി ഒരു കൂട്ടുകാരന്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നല്ല സുഹൃത്തുക്കൾ ദൈവത്തെ ബഹുമാനിക്കാൻ നമ്മെ സഹായിക്കുന്നു.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അപ്പവും പാനപാത്രവും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അപ്പവും ഒരു പാനപാത്രവും വച്ച ഒരു മേശ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കടലാസ് കിരീടം മുറിച്ച് അതിനടുത്ത്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“മൽക്കീസേദെക് അബ്രാഹാമിനെ അനുഗ്രഹിച്ചു.”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ദൈവഭക്തരായ സുഹൃത്തുക്കൾ പരസ്പരം അനുഗ്രഹിക്കുന്നു.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