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ലോത്തിന്റെ തിരഞ്ഞെടുപ്പ്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13:5-18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അബ്രാഹാമോ ലോത്തോ?</w:t>
      </w:r>
    </w:p>
    <w:p>
      <w:pPr>
        <w:spacing w:after="60"/>
      </w:pPr>
      <w:r>
        <w:rPr>
          <w:rFonts w:ascii="Nirmala UI" w:hAnsi="Nirmala UI" w:cs="Nirmala UI"/>
        </w:rPr>
        <w:t xml:space="preserve">അബ്രാഹാമിന് “അ” എന്നും ലോത്തിന് “ലോ”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മറ്റേയാൾ ആദ്യം തിരഞ്ഞെടുക്കട്ടെ എന്നു വച്ചു.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യോർദ്ദാനിലെ പച്ചപ്പുള്ള താഴ്‌വര തിരഞ്ഞെടുത്തു.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ലോ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കനാനിലെ മലമ്പ്രദേശത്ത് താമസിച്ചു.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ദുഷ്ടരായ സൊദോമിനടുത്ത് താമസിച്ചു.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ലോ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ഇടയന്മാർ തർക്കിച്ചത് എന്തുകൊണ്ട്?</w:t>
      </w:r>
      <w:r>
        <w:br/>
      </w:r>
      <w:r>
        <w:rPr>
          <w:rFonts w:ascii="Nirmala UI" w:hAnsi="Nirmala UI" w:cs="Nirmala UI"/>
        </w:rPr>
        <w:t xml:space="preserve">a) മേയാൻ മതിയായ സ്ഥലം ഇല്ലാത്തതിനാൽ     b) ഒരു പേന നഷ്ടപ്പെട്ടതിനാൽ     c) ഒരു കൂടാരം പൊട്ടിയതിനാൽ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മേയാൻ മതിയായ സ്ഥലം ഇല്ലാത്തതിനാൽ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പ്രശ്നം ജ്ഞാനത്തോടെ പരിഹരിച്ചത് ആര്?</w:t>
      </w:r>
      <w:r>
        <w:br/>
      </w:r>
      <w:r>
        <w:rPr>
          <w:rFonts w:ascii="Nirmala UI" w:hAnsi="Nirmala UI" w:cs="Nirmala UI"/>
        </w:rPr>
        <w:t xml:space="preserve">a) ലോത്ത്     b) അബ്രാഹാം     c) സാറാ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അബ്രാഹാം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സമാധാനം ഉണ്ടാക്കുന്ന തിരഞ്ഞെടുപ്പുകൾ</w:t>
      </w:r>
    </w:p>
    <w:p>
      <w:pPr>
        <w:spacing w:after="60"/>
      </w:pPr>
      <w:r>
        <w:rPr>
          <w:rFonts w:ascii="Nirmala UI" w:hAnsi="Nirmala UI" w:cs="Nirmala UI"/>
        </w:rPr>
        <w:t xml:space="preserve">സമാധാനം ഉണ്ടാക്കുന്ന തിരഞ്ഞെടുപ്പ്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നമ്മൾ തർക്കിക്കുമ്പോൾ നമുക്ക് (ഒച്ചവയ്ക്കാം / ക്ഷമ ചോദിക്കാം).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 ചോദിക്കാം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നമ്മുടെ കളിപ്പാട്ടങ്ങൾ (പങ്കുവയ്ക്കാം / തട്ടിപ്പറിക്കാം).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പങ്കുവയ്ക്കാം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(മറ്റുള്ളവരെ ആദ്യം തിരഞ്ഞെടുക്കാൻ അനുവദിക്കണം / തള്ളിക്കയറി മുന്നിൽ നിൽക്കണം).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മറ്റുള്ളവരെ ആദ്യം തിരഞ്ഞെടുക്കാൻ അനുവദിക്കണം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അബ്രാഹാം ലോത്തിനെ ആദ്യം തിരഞ്ഞെടുക്കാൻ അനുവദിച്ചത്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സമാധാനം ആഗ്രഹിച്ചു, ദൈവം തന്നെ പരിപാലിക്കുമെന്ന് വിശ്വസിച്ചു.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ലോത്തിന്റെ തിരഞ്ഞെടുപ്പ് ഏറ്റവും ജ്ഞാനമുള്ളതല്ലാതിരുന്നത്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എളുപ്പവഴി തിരഞ്ഞെടുത്ത് ദുഷ്ടജനങ്ങളുടെ അടുത്ത് താമസിച്ചു.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വീട്ടിലോ സ്കൂളിലോ ഒരു തർക്കം നമുക്ക് എങ്ങനെ അവസാനിപ്പിക്കാം?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ക്ഷമ ചോദിച്ചും പങ്കുവച്ചും മറ്റുള്ളവരെ തിരഞ്ഞെടുക്കാൻ അനുവദിച്ചും.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37:5-6 — “നിന്റെ വഴി യഹോവയിൽ സമർപ്പിക്ക; അവനിൽ ആശ്രയിക്ക; അവൻ അതു നിവർത്തിക്കും; നിന്റെ നീതിയെ പ്രഭാതംപോലെ പ്രകാശിപ്പിക്കും.”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5:9 — “സമാധാനം ഉണ്ടാക്കുന്നവർ ഭാഗ്യവാന്മാർ; അവർ ദൈവപുത്രന്മാർ എന്നു വിളിക്കപ്പെടും.”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