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ദൈവത്തിന്റെ അത്ഭുതങ്ങൾ കൊളാഷ്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 അല്ലെങ്കിൽ മാസികയിലെ ചിത്രങ്ങൾ,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കടലാസ് നാലു ഭാഗങ്ങളായി മടക്കുക.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ഭാഗത്തും ദൈവം ഉണ്ടാക്കിയ എന്തെങ്കിലും വരയ്ക്കുകയോ ഒട്ടിക്കുകയോ ചെയ്യുക: സൂര്യൻ, നക്ഷത്രങ്ങൾ, മൃഗങ്ങൾ, കടൽ.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മുകളിൽ എഴുതുക: </w:t>
      </w:r>
      <w:r>
        <w:rPr>
          <w:rFonts w:ascii="Nirmala UI" w:hAnsi="Nirmala UI" w:cs="Nirmala UI"/>
          <w:i/>
          <w:iCs/>
        </w:rPr>
        <w:t xml:space="preserve">“ദൈവം എല്ലാം ഉണ്ടാക്കി.”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മഹാനാണ്, അവൻ എല്ലാം ഉണ്ടാക്കി.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അനുഗ്രഹ ചങ്ങല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നാടകൾ,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കടലാസ് നാടയിലും ദൈവം തന്ന ഓരോ അനുഗ്രഹം എഴുതുക.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അറ്റങ്ങൾ യോജിപ്പിച്ച് നാടകൾ ഒരു ചങ്ങലയായി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ചങ്ങല തൂക്കിയിട്ട് അനുഗ്രഹങ്ങൾ ഒരുമിച്ച് എണ്ണുക.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തന്നിൽ ആശ്രയിക്കുന്നവരെ ദൈവം അനുഗ്രഹിക്കുന്നു.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