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- 11 : യോബ് കഷ്ടപ്പെടുന്നു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ഇയ്യോബ് 2:1-13; 4:1-11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ഇയ്യോബ് രോഗിയായപ്പോൾ എവിടെയാണ് ഇരുന്നത്?</w:t>
      </w:r>
      <w:r>
        <w:br/>
      </w:r>
      <w:r>
        <w:rPr>
          <w:rFonts w:ascii="Nirmala UI" w:hAnsi="Nirmala UI" w:cs="Nirmala UI"/>
        </w:rPr>
        <w:t xml:space="preserve">a) സിംഹാസനത്തിൽ     b) ചാരത്തിൽ     c) ഒരു വള്ളത്തിൽ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ഇയ്യോബിനെ ആശ്വസിപ്പിക്കാൻ ആരാണ് വന്നത്?</w:t>
      </w:r>
      <w:r>
        <w:br/>
      </w:r>
      <w:r>
        <w:rPr>
          <w:rFonts w:ascii="Nirmala UI" w:hAnsi="Nirmala UI" w:cs="Nirmala UI"/>
        </w:rPr>
        <w:t xml:space="preserve">a) മൂന്നു സുഹൃത്തുക്കൾ     b) പത്തു ദാസന്മാർ     c) നോഹ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എത്ര ദിവസം അവർ അവനോടൊപ്പം മിണ്ടാതെ ഇരുന്നു?</w:t>
      </w:r>
      <w:r>
        <w:br/>
      </w:r>
      <w:r>
        <w:rPr>
          <w:rFonts w:ascii="Nirmala UI" w:hAnsi="Nirmala UI" w:cs="Nirmala UI"/>
        </w:rPr>
        <w:t xml:space="preserve">a) രണ്ട്     b) നാല്     c) ഏഴ്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 അല്ലെങ്കിൽ തെറ്റ്</w:t>
      </w:r>
    </w:p>
    <w:p>
      <w:pPr>
        <w:spacing w:after="60"/>
      </w:pPr>
      <w:r>
        <w:rPr>
          <w:rFonts w:ascii="Nirmala UI" w:hAnsi="Nirmala UI" w:cs="Nirmala UI"/>
        </w:rPr>
        <w:t xml:space="preserve">ശരിയെങ്കിൽ “ശരി” എന്നും തെറ്റെങ്കിൽ “തെറ്റ്”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ഇയ്യോബ് ദൈവത്തെ ശപിച്ചു.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ഇയ്യോബ് എന്തോ ദുഷ്ടത ചെയ്തു എന്ന് അവന്റെ സുഹൃത്തുക്കൾ കരുതി.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ഇയ്യോബ് ദൈവത്തിങ്കലേക്ക് തിരിഞ്ഞുകൊണ്ടിരുന്നു.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വാക്കുകൾ ക്രമപ്പെടുത്തുക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രം – ചാ → __________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ഹൃ – ത്ത് – സു → __________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വി – സം – ശ്വാ →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ഇയ്യോബ് ഇത്ര കഷ്ടപ്പെടുന്നത് എന്തുകൊണ്ടാണെന്ന് അവന്റെ സുഹൃത്തുക്കൾ കരുതി?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നാം വേദനിക്കുമ്പോൾ ആരുടെ അടുക്കലേക്ക് തിരിയാം?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രോഗിയോ ദുഃഖിതനോ ആയ ഒരാളെ നമുക്ക് എങ്ങനെ സഹായിക്കാം?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ഇയ്യോബ് 9:15 — “ഞാൻ നീതിമാനായിരുന്നാലും ഉത്തരം പറയാൻ എനിക്കു കഴിയില്ല; എന്റെ ന്യായാധിപതിയോട് കരുണയ്ക്കായി യാചിക്കാനേ കഴിയൂ.”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56:3 — “ഞാൻ ഭയപ്പെടുമ്പോൾ ഞാൻ നിന്നിൽ ആശ്രയിക്കുന്നു.”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