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സുഖം പ്രാപിക്കട്ടെ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കാർഡ് ഉണ്ടാക്കാൻ കടലാസ്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പൂക്കളോ സൂര്യപ്രകാശമുള്ള ചിത്രമോ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നിന്നെ സ്നേഹിക്കുന്നു. വേഗം സുഖമാകട്ടെ.”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രോഗിയായ ഒരാൾക്ക് അത് നൽകുക.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വേദനിക്കുന്നവരെ നമുക്ക് ആശ്വസിപ്പിക്കാം.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സുഹൃത്ത് പാവകൾ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ബാഗുകൾ അല്ലെങ്കിൽ കടലാസ് നാടകൾ, ക്രയോണുകൾ, പശ, കമ്പിളി നൂൽ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പേപ്പർ ബാഗിൽ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മുടിയായി കമ്പിളി നൂൽ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ഇയ്യോബിന്റെ മൂന്നു സുഹൃത്തുക്കൾക്കായി മൂന്നു പാവകൾ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നല്ല സുഹൃത്താകുന്നത് എങ്ങനെയെന്ന് കാണിക്കാൻ അവ ഉപയോഗിക്കുക.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സുഹൃത്ത് നമ്മോടൊപ്പം ഇരുന്ന് സ്നേഹം കാണിക്കുന്നു.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